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8.4.2020, 12:40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Obec Stonava získala další roušky, potřebným lidem je distribuuje pečovatelská služba ELIM</w:t>
      </w:r>
    </w:p>
    <w:p>
      <w:pPr/>
      <w:r>
        <w:rPr/>
        <w:t xml:space="preserve">Slovo rouška se ve stonavském domě s pečovatelskou službou ELIM skloňuje několikrát denně.  Právě tady bylo ve spolupráci s obcí zřízeno distribuční místo, kde nejen senioři, ale také ostatní potřební občané mohou získat nezbytné roušky, které dokonce samy obyvatelky DPSky šijí. </w:t>
      </w:r>
    </w:p>
    <w:p>
      <w:pPr/>
      <w:r>
        <w:rPr>
          <w:b w:val="1"/>
          <w:bCs w:val="1"/>
        </w:rPr>
        <w:t xml:space="preserve">Urzula Byrtusová, vedoucí pečovatelské služby ELIM: </w:t>
      </w:r>
      <w:r>
        <w:rPr/>
        <w:t xml:space="preserve">„Našim seniorům to samozřejmě dovážíme v rámci trasy rozvozu obědů. Některým to předáváme způsobem, že to položíme před pečovatelský dům ve sjednaný čas na lavičku.“</w:t>
      </w:r>
    </w:p>
    <w:p>
      <w:pPr/>
      <w:r>
        <w:rPr/>
        <w:t xml:space="preserve">Pečovatelská služba ELIM má v současné době k dispozici také jednorázové roušky, které pro místní distribuční centrum zajistila radnice.</w:t>
      </w:r>
    </w:p>
    <w:p>
      <w:pPr/>
      <w:r>
        <w:rPr>
          <w:b w:val="1"/>
          <w:bCs w:val="1"/>
        </w:rPr>
        <w:t xml:space="preserve">Ondřej Feber (ANO), starosta Stonavy:</w:t>
      </w:r>
      <w:r>
        <w:rPr/>
        <w:t xml:space="preserve"> „My jsme dostali roušky prostřednictvím města Karviná. Jedná se o 1200 roušek. Tisícovku ihned předáváme do DPS.“</w:t>
      </w:r>
    </w:p>
    <w:p>
      <w:pPr/>
      <w:r>
        <w:rPr/>
        <w:t xml:space="preserve">Díky šikovnosti stonavských seniorek nabízí pečovatelská služba potřebným lidem také opravu šitých roušek.</w:t>
      </w:r>
    </w:p>
    <w:p>
      <w:pPr/>
      <w:r>
        <w:rPr>
          <w:b w:val="1"/>
          <w:bCs w:val="1"/>
        </w:rPr>
        <w:t xml:space="preserve">Urzula Byrtusová, vedoucí pečovatelské služby ELIM: </w:t>
      </w:r>
      <w:r>
        <w:rPr/>
        <w:t xml:space="preserve">„Kdyby jim vypadla nějaká gumička, šňůrka nebo jim to povolilo, naše dvě seniorkyjsou ochotny převzít tyto roušky a opravit.“</w:t>
      </w:r>
    </w:p>
    <w:p>
      <w:pPr/>
      <w:r>
        <w:rPr/>
        <w:t xml:space="preserve">Výdej roušek i případná jejich oprava je ve stonavské pečovatelské službě ELIM realizována ve všední dny po předchozí telefonické dohodě na čísle 731425112.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19820/obec-stonava-ziskala-dalsi-rousky-potrebnym-lidem-je-distribuuje-pecovatelska-sluzba-el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2026-05-28T10:18:21+02:00</dcterms:created>
  <dcterms:modified xsi:type="dcterms:W3CDTF">2026-05-28T10:18:21+02:00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