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nemocných COVID-19 stoupá. Lidé neví, kdo se jim postará o jejich psy</w:t>
      </w:r>
    </w:p>
    <w:p>
      <w:pPr/>
      <w:r>
        <w:rPr/>
        <w:t xml:space="preserve">Podle epidemiologů počet nakažených koronavirem bude postupně stoupat. Pro nemocné to znamená úplná izolace. Češi jsou ale národem pejskařů a mnozí mají obavy, co bude s jejich mazlíčky. </w:t>
      </w:r>
    </w:p>
    <w:p>
      <w:pPr/>
      <w:r>
        <w:rPr/>
        <w:t xml:space="preserve">Nařízení hygieniků je jasné.</w:t>
      </w:r>
    </w:p>
    <w:p>
      <w:pPr/>
      <w:r>
        <w:rPr/>
        <w:t xml:space="preserve">"Pokud nemocná osoba Covidem19 je ponechána v domácím ošetření, pak její izolace neumožňuje venčit domácího mazlíčka. To platí také pro osoby sdílející prostory bytu, které jsou v karanténě. K přenosu onemocnění by mohlo dojít kontaminovanými povrchy tlačítka výtahu, kliky. ” uvedl mluvčí KHS Ostrava Radim Mudra.</w:t>
      </w:r>
    </w:p>
    <w:p>
      <w:pPr/>
      <w:r>
        <w:rPr/>
        <w:t xml:space="preserve">"Vůbec nemám páru, kam by jsme je dali. Fakt nevím," řekla paní, která má dva psy.</w:t>
      </w:r>
    </w:p>
    <w:p>
      <w:pPr/>
      <w:r>
        <w:rPr/>
        <w:t xml:space="preserve">"Určitě bychom museli využít známe, kamarády. To je jediné, co mě napadá. Ještě jsem o tom neuvažoval. U nás je to komplikace velká, protože půl dne musí být venku," dodal pejskař.</w:t>
      </w:r>
    </w:p>
    <w:p>
      <w:pPr/>
      <w:r>
        <w:rPr/>
        <w:t xml:space="preserve">"Doufejme, že se nám to nestane. Přinejhorším bychom asi sehnali nějakého rodinného příslušníka, který by nám venčil, nebo nějakého dobrovolníka," řekl majitel většího psa.</w:t>
      </w:r>
    </w:p>
    <w:p>
      <w:pPr/>
      <w:r>
        <w:rPr/>
        <w:t xml:space="preserve">"Říkali jsme si, že my bydlíme ve sníženém přízemí, že bychom ho asi venčili z okna. Ale teď vážně, nevíme. V tom případě bych chtěla od pana Babiše nebo kohokoliv jiného, aby nám tedy řekli, jak to máme udělat," dodala žena.</w:t>
      </w:r>
    </w:p>
    <w:p>
      <w:pPr/>
      <w:r>
        <w:rPr/>
        <w:t xml:space="preserve">Hygienici upozorňují, že pes sice nemoc nepřenáší, nicméně je důležité při předání zvířete důkladně dezinfikovat vodítko a náhubek.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821/pocet-nemocnych-covid19-stoupa-lide-nevi-kdo-se-jim-postara-o-jejich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2026-08-14T02:46:02+02:00</dcterms:created>
  <dcterms:modified xsi:type="dcterms:W3CDTF">2026-08-14T02:46:02+02:00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