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9.4.2020,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87 předškoláků ze Studénky v září usedne do školních lavic</w:t>
      </w:r>
    </w:p>
    <w:p>
      <w:pPr/>
      <w:r>
        <w:rPr/>
        <w:t xml:space="preserve">„Organizace letošního zápisu byla velmi složitá, vždycky zápis probíhal tak že učitelé chodili do školek, seznamovali jsme rodiče i budoucí žáky s tím, jak bude zápis probíhat. Letos vlastně všechno padlo, dali jsme organizace zápisu na webové stránky, vytvořili jsme letáčky, poutače, kde jsou informace o zápisu,“ uvedla ředitelka ZŠ Butovická Aranka Horváthová. </w:t>
      </w:r>
    </w:p>
    <w:p>
      <w:pPr/>
      <w:r>
        <w:rPr>
          <w:b w:val="1"/>
          <w:bCs w:val="1"/>
        </w:rPr>
        <w:t xml:space="preserve">Podobným způsobem postupovaly i ostatní školy ve městě. Rodiče dětí si tak musí stáhnout a vyplnit formulář, který se nachází na webových stránkách škol. </w:t>
      </w:r>
    </w:p>
    <w:p>
      <w:pPr/>
      <w:r>
        <w:rPr/>
        <w:t xml:space="preserve">„Rodiče si všechny náležitosti vyplní, vytisknou, nebo přinesou buď osobně, vloží do schránky školy, nebo pošlou poštou. Další možností je poslat datovou schránkou či emailem s elektronickým podpisem,“ uvedl ředitel Základní školy Františka kardinála Tomáška Milan Stiller.</w:t>
      </w:r>
    </w:p>
    <w:p>
      <w:pPr/>
      <w:r>
        <w:rPr>
          <w:b w:val="1"/>
          <w:bCs w:val="1"/>
        </w:rPr>
        <w:t xml:space="preserve">Základní škola Františka Kardinála Tomáška se chystá otevřít dvě třídy a stejně tak škola Butovická. </w:t>
      </w:r>
    </w:p>
    <w:p>
      <w:pPr/>
      <w:r>
        <w:rPr/>
        <w:t xml:space="preserve">„Počítáme s tím, že otevřeme jednu první třídu, jednu logopedickou třídu a určitě budeme mít pro děti s lehkou mozkovou disfunkcí možnost se zařadit do tříd spojených ročníků, už teď víme že jedno takové dítě k nám nastoupí,“ sdělila ředitelka ZŠ Sjednocení Hana Mantheová. </w:t>
      </w:r>
    </w:p>
    <w:p>
      <w:pPr/>
      <w:r>
        <w:rPr>
          <w:b w:val="1"/>
          <w:bCs w:val="1"/>
        </w:rPr>
        <w:t xml:space="preserve">Celkově se v září ve Studénce chystá usednout do školních lavic </w:t>
      </w:r>
      <w:r>
        <w:rPr/>
        <w:t xml:space="preserve">87</w:t>
      </w:r>
      <w:r>
        <w:rPr>
          <w:b w:val="1"/>
          <w:bCs w:val="1"/>
        </w:rPr>
        <w:t xml:space="preserve"> předškoláků.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9852/87-predskolaku-ze-studenky-v-zari-usedne-do-skolnich-la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2026-07-02T19:38:35+02:00</dcterms:created>
  <dcterms:modified xsi:type="dcterms:W3CDTF">2026-07-02T19:38:35+02:00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