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Omšelé a chátrající autobusové stanoviště v Jablunkově město přestaví na moderní dopravní terminál</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hyperlink r:id="rId9" w:history="1">
        <w:r>
          <w:rPr/>
          <w:t xml:space="preserve"> </w:t>
        </w:r>
      </w:hyperlink>
    </w:p>
    <w:p>
      <w:pPr/>
      <w:hyperlink r:id="rId9" w:history="1">
        <w:r>
          <w:rPr>
            <w:b w:val="1"/>
            <w:bCs w:val="1"/>
          </w:rPr>
          <w:t xml:space="preserve">Podívejte se také na další reportáže z Jablunkova:</w:t>
        </w:r>
      </w:hyperlink>
    </w:p>
    <w:p>
      <w:pPr/>
      <w:hyperlink r:id="rId10" w:history="1">
        <w:r>
          <w:rPr>
            <w:b w:val="1"/>
            <w:bCs w:val="1"/>
          </w:rPr>
          <w:t xml:space="preserve">V Jablunkově dokončují opravu chodníku s novou cyklostezkou a chystají stavbu dalšího úseku trasy pro cyklisty</w:t>
        </w:r>
      </w:hyperlink>
    </w:p>
    <w:p>
      <w:pPr/>
      <w:hyperlink r:id="rId11" w:history="1">
        <w:r>
          <w:rPr/>
          <w:t xml:space="preserve">Město Jablunkov modernizuje systém nakládání s odpady. Popeláři vyfasovali čtečky QR kódů</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19877/omsele-a-chatrajici-autobusove-stanoviste-v-jablunkove-mesto-prestavi-na-moderni-dopravni-terminal" TargetMode="External"/><Relationship Id="rId9" Type="http://schemas.openxmlformats.org/officeDocument/2006/relationships/hyperlink" Target="https://polar.cz/zpravy/frydeckomistecko/jablunkov" TargetMode="External"/><Relationship Id="rId10" Type="http://schemas.openxmlformats.org/officeDocument/2006/relationships/hyperlink" Target="https://polar.cz/zpravy/frydeckomistecko/jablunkov/11000019510/v-jablunkove-dokoncuji-opravu-chodniku-s-novou-cyklostezkou-a-chystaji-stavbu-dalsiho-useku-trasy-pro-cyklisty" TargetMode="External"/><Relationship Id="rId11" Type="http://schemas.openxmlformats.org/officeDocument/2006/relationships/hyperlink" Target="https://polar.cz/zpravy/frydeckomistecko/jablunkov/11000019153/mesto-jablunkov-modernizuje-system-nakladani-s-odpady-popelari-vyfasovali-ctecky-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2026-06-24T15:24:32+02:00</dcterms:created>
  <dcterms:modified xsi:type="dcterms:W3CDTF">2026-06-24T15:24:32+02:00</dcterms:modified>
</cp:coreProperties>
</file>

<file path=docProps/custom.xml><?xml version="1.0" encoding="utf-8"?>
<Properties xmlns="http://schemas.openxmlformats.org/officeDocument/2006/custom-properties" xmlns:vt="http://schemas.openxmlformats.org/officeDocument/2006/docPropsVTypes"/>
</file>