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F-M navýšili finance odboru bezp. rizik, schválili také finanční dar pro nemocnici</w:t>
      </w:r>
    </w:p>
    <w:p>
      <w:pPr/>
      <w:r>
        <w:rPr/>
        <w:t xml:space="preserve">Zasedání frýdeckomísteckých zastupitelů prostřednictvím videokonference trvalo zhruba půl hodiny. Zastupitelé projednali záležitosti v souvislosti s koronavirem a vyhlášením nouzového stavu.</w:t>
      </w:r>
    </w:p>
    <w:p>
      <w:pPr/>
      <w:r>
        <w:rPr/>
        <w:t xml:space="preserve">“Jednomyslně bylo schváleno navýšení financí o 5 milionů korun pro odbor bezpečnostních rizik a prevence kriminality, který procesuje pořízení ochranných pomůcek na zabezpečení ochrany zdraví občanů a Integrovaného záchranného systému. Jednomyslně byl schválen také dar pro Nemocnici ve Frýdku-Místku ve výši 3 470 000 na pořízení 10 monitorů životních funkcí za 2,6 milionu a 20 elektrických polohovacích lůžek pro nově budovaný infekční pavilon v částce 870 tisíc,” sdělil primátor Frýdku-Místku Michal Pobucký.</w:t>
      </w:r>
    </w:p>
    <w:p>
      <w:pPr/>
      <w:r>
        <w:rPr/>
        <w:t xml:space="preserve">Nejednotní byli zastupitelé v hlasování o změně pravomocí rady města k provádění rozpočtových opatření v souvislosti s mimořádnými epidemiologickými opatřeními, a to do konání dalšího řádného zastupitelstva 3. června, maximálně však do 30. června. Změna pravomocí rady města do června ale byla většinou schválena.</w:t>
      </w:r>
    </w:p>
    <w:p>
      <w:pPr/>
      <w:r>
        <w:rPr/>
        <w:t xml:space="preserve">“Rada města bude oprávněna realizovat rozpočtové přesuny finančních prostředků mezi jednotlivými odbory, což povede k pružnějšímu čerpání finančních prostředků ve vztahu k nákupům ochranných pomůcek a realizaci dalších opatření proti koronaviru,” uvedl primátor Frýdku-Místku Michal Pobucký.</w:t>
      </w:r>
    </w:p>
    <w:p>
      <w:pPr/>
      <w:r>
        <w:rPr/>
        <w:t xml:space="preserve">Záznam z jednání mohou lidé shlédnout na webu města nebo na kanálu youtube.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883/zastupitele-fm-navysili-finance-odboru-bezp-rizik-schvalili-take-financni-dar-pro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2026-04-07T16:52:13+02:00</dcterms:created>
  <dcterms:modified xsi:type="dcterms:W3CDTF">2026-04-07T16:52:13+02:00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