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20.4.2020,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NsP Karviná-Ráj funguje provoz ambulancí,  lidé se mohou telefonicky objednávat</w:t>
      </w:r>
    </w:p>
    <w:p>
      <w:pPr/>
      <w:r>
        <w:rPr/>
        <w:t xml:space="preserve">Provoz karvinské rájecké nemocnice se pomalu vrací do běžného režimu. Od pondělí 20. dubna sem mohou lidé na kontroly a vyšetření přicházet po telefonickém objednání na určitou hodinu, tak aby se v čekárnách nekumulovali pacienti. </w:t>
      </w:r>
    </w:p>
    <w:p>
      <w:pPr/>
      <w:r>
        <w:rPr/>
        <w:t xml:space="preserve">Hlavní vchod do budovy je stále uzavřen, pacienti se dovnitř dostanou bočními vchody. "Je i nadále připraven vchod centrálního příjmu, pro pacienty chirurgické ambulance je otevřen nový vchod, který je typický pro vchod do chirurgické ambulance a pacienti jsou pouštěni do areálu nemocnice tímto vchodem," vysvětlila Věra Murínová, mluvčí Ns P Karviná-Ráj.</w:t>
      </w:r>
    </w:p>
    <w:p>
      <w:pPr/>
      <w:r>
        <w:rPr/>
        <w:t xml:space="preserve">Do budovy vchází lidé jednotlivě a při vstupu jsou zkontrolováni.</w:t>
      </w:r>
    </w:p>
    <w:p>
      <w:pPr/>
      <w:r>
        <w:rPr/>
        <w:t xml:space="preserve">"Zůstávají přísná hygienicko-epidemiologická opatření, pacientům je měřena tělesná teplota, podepisují anamnestický dotazník a zároveň si dezinfikují ruce. My jsme přizpůsobili ordinační dobu ambulancí tak, abychom dokázali uspokojit maximum našich pacientů, totéž se vztahuje k plánovaným operacím, ať už je to oční centrum, chirurgické oddělení, ortopedické oddělení a gynekologie," řekla Murínová a dodává: "Nemocnice je připravena na péči o ně, abychom ochránili zdravotníky ale ochránili i je samotné, jsme připraveni na péči o pacienta, který byl vystaven nákaze COVID a umíme těm pacientům pomoct, nebojte se navštivte nás, domluvte si termín."</w:t>
      </w:r>
    </w:p>
    <w:p>
      <w:pPr/>
      <w:r>
        <w:rPr/>
        <w:t xml:space="preserve">V areálu nemocnice je i nadále otevřeno odběrové místo, funguje od 8 do 16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9960/v-nsp-karvinaraj-funguje-provoz-ambulanci--lide-se-mohou-telefonicky-objedna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2026-04-06T04:38:05+02:00</dcterms:created>
  <dcterms:modified xsi:type="dcterms:W3CDTF">2026-04-06T04:38:05+02:00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