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- 20. 4. 2020</w:t>
      </w:r>
    </w:p>
    <w:p>
      <w:pPr/>
      <w:r>
        <w:rPr/>
        <w:t xml:space="preserve">Téměř 50% pozitivně testovaných jsou lidé nad 50 let. Dnes se otevřelo nové odběrové místo v Odrách, ve středu začne fungovat další v Bohumíně. Více než třetina nakažených nemá žádné příznaky. Testy v domovech seniorů se budou opakovat po 7 dnech. Od soboty se začne plně hradit jízdné v dopravě, ruší se zákaz nastupování předními dveřmi. A další informace zazněly na dalším online brífinku po jednání Krizového štábu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969/brifink-po-jednani-krizoveho-stabu-moravskoslezskeho-kraje--20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2026-05-19T13:37:06+02:00</dcterms:created>
  <dcterms:modified xsi:type="dcterms:W3CDTF">2026-05-19T13:37:06+02:00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