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uskutečnili 168 nákupů potřebným, zážitky z nákupů jsou mnohdy úsměvné</w:t>
      </w:r>
    </w:p>
    <w:p>
      <w:pPr/>
      <w:r>
        <w:rPr/>
        <w:t xml:space="preserve">Ve Frýdku-Místku už déle než měsíc funguje služba, v rámci které senioři nad 70 let a lidé v izolaci dostanou nákup potravin a léků až domů. Celkově se ve městě od 13. března uskutečnilo 168 nákupu.</w:t>
      </w:r>
    </w:p>
    <w:p>
      <w:pPr/>
      <w:r>
        <w:rPr/>
        <w:t xml:space="preserve">“Frýdek-Místek byl prvním městem v republice, které začalo po vypuknutí koronavirové krize spolupracovat s Dobrovolnickým centrem ADRA Frýdek-Místek na zajišťování nákupu. Osobně jsem se byl na jednom takovém nákupu podívat a chtěl bych velmi poděkovat všem dobrovolníkům ADRY, kteří se do této činnosti zapojili,” řekl náměstek primátora Frýdku-Místku Marcel Sikora.</w:t>
      </w:r>
    </w:p>
    <w:p>
      <w:pPr/>
      <w:r>
        <w:rPr/>
        <w:t xml:space="preserve">V současnosti se na nákupech podílí 21 dobrovolníků ADRY, kteří nakupují zhruba 77 seniorům. </w:t>
      </w:r>
    </w:p>
    <w:p>
      <w:pPr/>
      <w:r>
        <w:rPr/>
        <w:t xml:space="preserve">“Zážitků za pět týdnů fungování máme docela dost. Se seniory si po telefonu hodně povídáme. Je pro ně hodně těžké, když si nemohou nakupovat sami, takže si povídáme o tom, co na ty seznamy psát, aby tam třeba nebylo jen polívka, protože dobrovolník pak neví, jakou polívku nakoupit. Smějeme se i situacím, kdy dobrovolník nese seniorům nákup a má na sobě roušku, protože máme mezi dobrovolníky i mladé muže a seniorky jsou pak celé nadšené a chtěly by vědět, jak pod tou rouškou vypadají a těší se, že se třeba setkají i jinak,” podělila se se zážitky hlavní koordinátor dobrovolníků Irena Blablová.</w:t>
      </w:r>
    </w:p>
    <w:p>
      <w:pPr/>
      <w:r>
        <w:rPr/>
        <w:t xml:space="preserve">Stále platí, že je služba dostupná od pondělí do pátku vždy od 8 do 17 hodin. Lidé si ji mohou objednat na telefonních číslech 558 609 314 a 771 135 422.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033/ve-frydkumistku-uskutecnili-168-nakupu-potrebnym-zazitky-z-nakupu-jsou-mnohdy-usme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2026-05-17T18:44:21+02:00</dcterms:created>
  <dcterms:modified xsi:type="dcterms:W3CDTF">2026-05-17T18:44:21+02:00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