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budou mít nové hřiště, velkým lákadlem je lanovka</w:t>
      </w:r>
    </w:p>
    <w:p>
      <w:pPr/>
      <w:r>
        <w:rPr/>
        <w:t xml:space="preserve">Práce na výstavbě nového dětského hřiště na stonavském sídlišti Hořany začaly letos v lednu. O tři měsíce později je téměř hotovo. Dominantu tvoří velký prolézací hrad. </w:t>
      </w:r>
    </w:p>
    <w:p>
      <w:pPr/>
      <w:r>
        <w:rPr/>
        <w:t xml:space="preserve">„V pískovišti je sestava MAX, kde děti mohou písek prosypávat přes různá síta. Hřiště je osazeno lavičkami, aby si měly maminky kde sednout,“ řekl stavbyvedoucí Petr Zahradníček z Farmy Stonavy.</w:t>
      </w:r>
    </w:p>
    <w:p>
      <w:pPr/>
      <w:r>
        <w:rPr/>
        <w:t xml:space="preserve">Děti se mohou těšit také na čtyřicetimetrovou lanovku. </w:t>
      </w:r>
    </w:p>
    <w:p>
      <w:pPr/>
      <w:r>
        <w:rPr/>
        <w:t xml:space="preserve">„Děti nasednou na kopečku na platformu a sjedou na lanovce o čtyřicet metrů dál, kde se zastaví. Lanovka má převýšení 1,8 m. Myslím si, že to bude pro děti velmi atraktivní,“ upřesnil Zahradníček.</w:t>
      </w:r>
    </w:p>
    <w:p>
      <w:pPr/>
      <w:r>
        <w:rPr/>
        <w:t xml:space="preserve">Při výstavbě hřiště se myslelo především na bezpečnost dětí. Jedním z prvků je téměř půl metru vysoká dopadová plocha ze štěpky.</w:t>
      </w:r>
    </w:p>
    <w:p>
      <w:pPr/>
      <w:r>
        <w:rPr/>
        <w:t xml:space="preserve">„My jsme to hřiště občanům na sídlišti Hořany slibovali už delší dobu. Konečně na to došlo. Na výstavbu se nám podařilo získat dotaci. Bude to velmi pěkné hřiště, bude velice zajímavé a atraktivní. Pevně věřím, že si to občané Hořan budou považovat a nedopustí, aby to nějaký vandal ničil,“ konstatoval starosta Stonavy Ondřej Feber.</w:t>
      </w:r>
    </w:p>
    <w:p>
      <w:pPr/>
      <w:r>
        <w:rPr/>
        <w:t xml:space="preserve">Týká se to také současné snahy některých dětí přelézat oplocení. Výstavba hřiště se totiž dostala do poslední fáze parkové úpravy a vstup na něj je zatím přísně zakázán. Čeká se na vydatný déšť, který by mohl urychlit růst zaseté trávy.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036/stonavske-deti-budou-mit-nove-hriste-velkym-lakadlem-je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2026-05-27T11:02:51+02:00</dcterms:created>
  <dcterms:modified xsi:type="dcterms:W3CDTF">2026-05-27T11:02:51+02:00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