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26.4.2020,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Maxík, Oliverek i Adámek! Nejdražší lék na světě zaplatí dětem podle premiéra pojišťovny</w:t>
      </w:r>
    </w:p>
    <w:p>
      <w:pPr/>
      <w:r>
        <w:rPr/>
        <w:t xml:space="preserve">Neuvěřitelná zpráva obletěla v neděli večer celé Česko. Premiér Andrej Babiš oznámil, že se dohodl s pojišťovnami na tom, aby zaplatily lék pro Maxíka, Oliverka a Adámka. První trojici dětí, která bojuje s časem. Všichni totiž trpí spinální svalovou atrofií, na kterou možná existuje lék. Stojí ale 53 milionů korun, musí se dětem podat do jejich druhých narozenin a ještě přivézt ze zahraničí.  </w:t>
      </w:r>
    </w:p>
    <w:p>
      <w:pPr/>
      <w:r>
        <w:rPr/>
        <w:t xml:space="preserve">"Takových dětí je u nás v České republice až 100 a tady je velká šance, aby tyto děti dostaly úplně nový lék, který se jmenuje Zolgensma," informoval premiér.</w:t>
      </w:r>
    </w:p>
    <w:p>
      <w:pPr/>
      <w:r>
        <w:rPr/>
        <w:t xml:space="preserve">Rodiče Maxíka z Ostravy zkusili rozběhnout veřejnou sbírku. Během několika týdnů se stal zázrak a lidé z celé země i ze zahraničí jim potřebné peníze naposílali. Pak ale přišla rána v podobě zákonné podmínky zaplatit za lék ještě daň z přidané hodnoty, zhruba 5,5 milionu korun. Lidé proto posílali další peníze a nakonec na účtu přistálo skoro 60 milionů.</w:t>
      </w:r>
    </w:p>
    <w:p>
      <w:pPr/>
      <w:r>
        <w:rPr/>
        <w:t xml:space="preserve">Vzápětí se začali ozývat další rodiče dětí v podobné situaci. Věřili, že když dokázal peníze sehnat Maxík, zvládnou to i jejich děti. Druhé narozeniny brzy oslaví Oliverek z Novojičínska a Adámek ze Sokolovska. Premér všem teď doslova vyrazil dech. "Volal jsem s ředitelem Motola Ludvíkem, se šéfem VZP i pojišťovny ministerstva vnitra a mám pro vás skvělou zprávu. Nakonec pro tyto tři děti, to znamená Maxík, Oliverek a Adámek, tento lék tyto tři pojišťovny zaplatí. A následně, když bude registrace od Evropské unie, tak doufejme a jsem o tom přesvědčen, ty další děti taky ten lék dostanou," řekl Babiš.</w:t>
      </w:r>
    </w:p>
    <w:p>
      <w:pPr/>
      <w:r>
        <w:rPr/>
        <w:t xml:space="preserve">Premér svým výrokem doslova zaskočil rodiny všech dětí, které s nemocí SMA bojují a mají naději, že by se právě jejich dítě mohlo po léku uzdravit. </w:t>
      </w:r>
    </w:p>
    <w:p>
      <w:pPr/>
      <w:r>
        <w:rPr/>
        <w:t xml:space="preserve">Rodina malého Oliverka hodlá ale ve sbírce dál pokračovat a počkat na oficiální vyjádření. "Je opravdu za 5 minut 12. Sbírka pro Oliverka prozatím pořád pokračuje, jsme v obrovské nejistotě, neboť nemáme záruku toho, že nám pojišťovna léčbu uhradí a rozhodne o její úhradě včas. Lék je potřeba objednat nejpozději do konce května, jelikož po schválení léčby evropskou komisí, nám už objednání léku a jeho aplikace nebude umožněna a povolení, které nyní paní doktorka má, schválením léčby v EU zanikne,“ napsala rodina na sociální síť.</w:t>
      </w:r>
    </w:p>
    <w:p>
      <w:pPr/>
      <w:r>
        <w:rPr/>
        <w:t xml:space="preserve">POKRAČOVÁNÍ </w:t>
      </w:r>
      <w:hyperlink r:id="rId9" w:history="1">
        <w:r>
          <w:rPr/>
          <w:t xml:space="preserve">Více než 120 milionů vybraných na Maxíka, Oliverka i Adámka nejde vrátit, peníze se musí použít pro původní účel sbírek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053/maxik-oliverek-i-adamek-nejdrazsi-lek-na-svete-zaplati-detem-podle-premiera-pojistovny" TargetMode="External"/><Relationship Id="rId9" Type="http://schemas.openxmlformats.org/officeDocument/2006/relationships/hyperlink" Target="https://polar.cz/zpravy/moravskoslezsky-kraj/cely-ms-kraj/11000020079/vice-nez-120-milionu-vybranych-na-maxika-oliverka-i-adamka-nejde-vratit-penize-se-musi-pouzit-pro-puvodni-ucel-sbi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2026-05-17T18:44:14+02:00</dcterms:created>
  <dcterms:modified xsi:type="dcterms:W3CDTF">2026-05-17T18:44:14+02:00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