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27.4.2020, 19:28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MHD ve F-M se vrací do běžného režimu, opět je možný nástup předními dveřmi a placení jízdného řidiči</w:t>
      </w:r>
    </w:p>
    <w:p>
      <w:pPr/>
      <w:r>
        <w:rPr/>
        <w:t xml:space="preserve">Frýdeckomístecká MHD se vrací do běžného režimu. Od 1. května budou cestující do autobusů opět nastupovat pouze předními dveřmi a hradit jízdné, vyjma držitelů ODISky s kuponem na MHD zdarma.</w:t>
      </w:r>
    </w:p>
    <w:p>
      <w:pPr/>
      <w:r>
        <w:rPr/>
        <w:t xml:space="preserve">„Řidiče bude od přímého kontaktu s cestujícím chránit plastová folie. Žádáme proto cestující, aby jízdné hradili prostřednictvím karty ODIS nebo bankovní karty, což je rychlé a bezpečné. Cestující mohou platit i v hotovosti, nicméně, v tomto případě by si měli nachystat přesnou částkou, přispějí tak nejen k rychlejšímu odbavení, ale také k omezení kontaktu s řidičem,“ vyzval náměstek primátora Frýdku-Místku Karel Deutscher</w:t>
      </w:r>
    </w:p>
    <w:p>
      <w:pPr/>
      <w:r>
        <w:rPr/>
        <w:t xml:space="preserve">Vzhledem k uvolnění vládních opatření chce město opět najet na běžné jízdní řády.</w:t>
      </w:r>
    </w:p>
    <w:p>
      <w:pPr/>
      <w:r>
        <w:rPr/>
        <w:t xml:space="preserve">„V současné době se jezdí podle výlukových jízdních řádů. Od května bychom ale chtěli dopravu vrátit do normálu, nebo jezdit alespoň v prázdninovém režimu. Lidé se začínají vracet do práce a nechceme mít přeplněné autobusy, to by se pak hygienická opatření, která jsou stále platná, trochu míjela účinkem. Konečné rozhodnutí je ale na dopravci, tedy společnosti ČSAD, která kvůli nedostatku řidičů před časem zavedla výlukové jízdní řády. Jakmile budeme mít její rozhodnutí, budeme obratem informovat,“ dodal náměstek Karel Deutscher.</w:t>
      </w:r>
    </w:p>
    <w:p>
      <w:pPr/>
      <w:r>
        <w:rPr/>
        <w:t xml:space="preserve">Při cestování MHD je i nadále nutné chránit si nos a ústa rouškou nebo šátkem. Doporučeny jsou také rukavice.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0077/mhd-ve-fm-se-vraci-do-bezneho-rezimu-opet-je-mozny-nastup-prednimi-dvermi-a-placeni-jizdneho-rid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2026-05-17T18:44:14+02:00</dcterms:created>
  <dcterms:modified xsi:type="dcterms:W3CDTF">2026-05-17T18:44:14+02:00</dcterms:modified>
</cp:coreProperties>
</file>

<file path=docProps/custom.xml><?xml version="1.0" encoding="utf-8"?>
<Properties xmlns="http://schemas.openxmlformats.org/officeDocument/2006/custom-properties" xmlns:vt="http://schemas.openxmlformats.org/officeDocument/2006/docPropsVTypes"/>
</file>