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si připomněli výročí osvobození regionu. Podívejte se na dobové záběry z Bitvy o Ostravsko</w:t>
      </w:r>
    </w:p>
    <w:p>
      <w:pPr/>
      <w:r>
        <w:rPr/>
        <w:t xml:space="preserve">Tradiční připomínka osvobození regionu a ukončení 2. světové války se letos v Rychvaldě konala odlišným způsobem. Kvůli koronavirové karanténě ji tam pojali komorněji, než v minulých letech. K památníku položili květy a věnec zástupci vedení radnice. </w:t>
      </w:r>
    </w:p>
    <w:p>
      <w:pPr/>
      <w:r>
        <w:rPr/>
        <w:t xml:space="preserve">“V Rychvaldě se žádné velké bitvy neodehrávaly. Podle mých prarodičů a mámy vím, že tady nic takového nebylo. Přeletěla letadla, byly nálety a lidé slyšeli výbuchy. Vzhledem k této situaci, jaká nastala, musíme tuto událost uctít takovým nezvyklým trošku způsobem, než je běžné v Rychvaldě. Samozřejmě vzdávám všem čest,” řekl starosta Rychvaldu Milan Starostka (ANO).</w:t>
      </w:r>
    </w:p>
    <w:p>
      <w:pPr/>
      <w:r>
        <w:rPr/>
        <w:t xml:space="preserve">Podobně se vyjádřili také místostarostové.  Václav Pavlík</w:t>
      </w:r>
    </w:p>
    <w:p>
      <w:pPr/>
      <w:r>
        <w:rPr/>
        <w:t xml:space="preserve">“Je velmi dobré, že i po těch letech se stále najde čas a prostor k tomu, abychom oslavili hrdiny, kteří zajistili, že dnes můžeme žít život, jaký žijeme, bez válek, bez starostí,” uvedl místostarosta Václav Pavlík (Nezávislí - změna pro Rychvald)</w:t>
      </w:r>
    </w:p>
    <w:p>
      <w:pPr/>
      <w:r>
        <w:rPr/>
        <w:t xml:space="preserve">“Pro mne osobně jsem rád, že můžeme vzdát čest padlým v 2. světové válce, kteří bojovali za to, aby my jsme mohli užívat svobody,” dodal místostarosta Pavel Staněk (SPD). </w:t>
      </w:r>
    </w:p>
    <w:p>
      <w:pPr/>
      <w:r>
        <w:rPr/>
        <w:t xml:space="preserve">V příštím roce se snad už pietní akt bude konat tradičně za větší účasti a s čestnou stráží. </w:t>
      </w:r>
    </w:p>
    <w:p>
      <w:pPr/>
      <w:hyperlink r:id="rId9" w:history="1">
        <w:r>
          <w:rPr/>
          <w:t xml:space="preserve">Podívejte se na dokument Bitva o Ostravsko 1945 z produkce TV Polar s množstvím autentických záběrů a animací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0132/v-rychvalde-si-pripomneli-vyroci-osvobozeni-regionu-podivejte-se-na-dobove-zabery-z-bitvy-o-ostravsko" TargetMode="External"/><Relationship Id="rId9" Type="http://schemas.openxmlformats.org/officeDocument/2006/relationships/hyperlink" Target="https://www.youtube.com/watch?v=ItW83ait7-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2026-07-21T12:48:50+02:00</dcterms:created>
  <dcterms:modified xsi:type="dcterms:W3CDTF">2026-07-21T12:48:50+02:00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