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si vybral benzínku na jednom z nejrušnějších míst v Porubě. Daleko ale neutekl</w:t>
      </w:r>
    </w:p>
    <w:p>
      <w:pPr/>
      <w:r>
        <w:rPr/>
        <w:t xml:space="preserve">O půl deváté večer v neděli přijala policie tísňové volání z Ostravy - Poruby, kde byla vyloupena čerpací stanice MOL naproti Obchodnímu centru  Galerie. Lupič si ji vybral přesto, že se nachází přímo u zastávky tramvaje Třebovice. Vytáhl pistoli a po obsluze požadoval peníze. "Můžeme potvrdit, že včerejšího dne ve večerních hodinách došlo k loupežnému přepadení na benzínové čerpací stanici v Ostravě - Porubě. Mladík požadoval po obsluze finanční hotovost, kterou mu žena následně vydala," potvrzuje mluvčí policie Eva Michalíková.</w:t>
      </w:r>
    </w:p>
    <w:p>
      <w:pPr/>
      <w:r>
        <w:rPr/>
        <w:t xml:space="preserve">Podle našich informací čerpadlářka vydala lupiči asi 10 tisíc korun. Ten sbalil peníze a utíkal pryč. Prý vypadal jako zdrogovaný. Běžel směrem do Svinova, ale nedoběhl daleko. Policisté byli na místě během pár vteřin a začali pročesávat okolí. Našli ho ani ne kilometr daleko. Peníze u sebe neměl. Policisté je ale našli nedaleko schované ve křoví.</w:t>
      </w:r>
    </w:p>
    <w:p>
      <w:pPr/>
      <w:r>
        <w:rPr/>
        <w:t xml:space="preserve">Při prvotním výslechu lupič s policisty příliš nespolupracoval. Na místě činu byl ale nalezen dostatek důkazů, které jsou nyní prověřovány experty. "Podezřelá osoba je zadržena a probíhají procesní úkony," dodává policistka. V příštích hodinách by mělo být zahájeno trestní stíhání lupiče a policisté zřejmě podají návrh na vazbu. Policisté také zjišťují, zda pachatel neměl komplice.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0172/lupic-si-vybral-benzinku-na-jednom-z-nejrusnejsich-mist-v-porube-daleko-ale-neut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2026-07-10T00:09:13+02:00</dcterms:created>
  <dcterms:modified xsi:type="dcterms:W3CDTF">2026-07-10T00:09:13+02:00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