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čtenáři se dočkali, dodržovat ovšem musí přísná hygienická opatření</w:t>
      </w:r>
    </w:p>
    <w:p>
      <w:pPr/>
      <w:r>
        <w:rPr/>
        <w:t xml:space="preserve">V rámci postupného uvolňování mimořádných opatření se v pondělí 4. května po téměř dvou měsících otevřely veřejnosti dveře stonavské knihovny. Zájem čtenářů byl velký.</w:t>
      </w:r>
    </w:p>
    <w:p>
      <w:pPr/>
      <w:r>
        <w:rPr/>
        <w:t xml:space="preserve">„Konečně, už nám to chybělo. Všechno máme přečtené. Knihovna nám chyběla.“ „Pro nás, čtenářky,  je to jediná zábava. Domácí práce a knížky, co jiného může člověk v této době dělat.“ „Za tu dobu, co máme děti doma, jsme všechny možnosti naší domácí knihovny vyčerpali. Konečně jsme využili příležitosti a přišli si knížky půjčit.“ „Já jsem si půjčila knížku o Rumcajsovi,“ konstatovali oslovení čtenáři všech věkových generací.</w:t>
      </w:r>
    </w:p>
    <w:p>
      <w:pPr/>
      <w:r>
        <w:rPr/>
        <w:t xml:space="preserve">V knihovně ale platí přísná hygienická opatření.  </w:t>
      </w:r>
    </w:p>
    <w:p>
      <w:pPr/>
      <w:r>
        <w:rPr/>
        <w:t xml:space="preserve">„Čtenář přijde, odevzdá knížky a použije desinfekci. Nasadí si pak rukavice a návleky na boty a takto vstupuje do prostor knihovny. Při odchodu pak rukavice a návleky vyhodí do připraveného koše,“ upřesnila vedoucí stonavské knihovny Marta Orzsuliková.</w:t>
      </w:r>
    </w:p>
    <w:p>
      <w:pPr/>
      <w:r>
        <w:rPr/>
        <w:t xml:space="preserve">Na knihy, které čtenář vrátí, si další zájemci o jejich přečtení musí pár dnů počkat.  </w:t>
      </w:r>
    </w:p>
    <w:p>
      <w:pPr/>
      <w:r>
        <w:rPr/>
        <w:t xml:space="preserve">„Ty knihy přenášíme do tzv. karantény, kde musí ležet dva dny. Terpve pak mohou zpět do regálu k zapůjčení,“ vysvětlila vedoucí knihovny.</w:t>
      </w:r>
    </w:p>
    <w:p>
      <w:pPr/>
      <w:r>
        <w:rPr/>
        <w:t xml:space="preserve">Během výpůjčky musí čtenáři dodržovat dvoumetrové odstupy. Akce, které byly ve stonavské knihovně z důvodu epidemie zrušeny, by měly být realizovány ve čtvrtém čtvrtletí letošního roku. Týká se to i Noci s Andersenem, během které děti tráví noc mezi knížkami.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192/stonavsti-ctenari-se-dockali-dodrzovat-ovsem-musi-prisna-hygienick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2026-05-27T09:24:40+02:00</dcterms:created>
  <dcterms:modified xsi:type="dcterms:W3CDTF">2026-05-27T09:24:40+02:00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