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polský kamion uvízl na přejezdu mezi Vítkovem a Jakubčovicemi nad Odrou</w:t>
      </w:r>
    </w:p>
    <w:p>
      <w:pPr/>
      <w:r>
        <w:rPr/>
        <w:t xml:space="preserve">Řidič kamionu najel na přejezd krátce před 10 hodinou dopoledne. "Začala blikat červená, kamion trochu zpomalil, ale jel dál. Vzápětí na něj spadla závora a on zastavil. Rychle jsme couvli, abychom mu udělali místo a on pomalu popojel dozadu," popsala televizi Polar posádka auta, která pořídila ze závěru krizové situace krátké video. </w:t>
      </w:r>
    </w:p>
    <w:p>
      <w:pPr/>
      <w:r>
        <w:rPr/>
        <w:t xml:space="preserve"> "Vlak ho naštěstí viděl a začal troubit a brzdit už před přejezdem."</w:t>
      </w:r>
    </w:p>
    <w:p>
      <w:pPr/>
      <w:r>
        <w:rPr/>
        <w:t xml:space="preserve"> K přejezdu se zrovna blížil osobní vlak od Jakubčovic nad Odrou. "Vlakvedoucí použil rychlobrzdu a celá událost se obešla bez zranění," řekl policejní mluvčí René Černohorský. </w:t>
      </w:r>
    </w:p>
    <w:p>
      <w:pPr/>
      <w:r>
        <w:rPr/>
        <w:t xml:space="preserve">"Vlak ho naštěstí viděl a začal troubit a brzdit už před přejezdem. Jakmile to šlo, opatrně pak přes přejezd projel, pak se zvedly závory a kamion zase pokračoval v cestě dál, jakoby se nic nestalo," dodali svědci.</w:t>
      </w:r>
    </w:p>
    <w:p>
      <w:pPr>
        <w:pStyle w:val="Heading3"/>
      </w:pPr>
      <w:r>
        <w:rPr/>
        <w:t xml:space="preserve">Řidič by se měl přihlásit</w:t>
      </w:r>
    </w:p>
    <w:p>
      <w:pPr/>
      <w:r>
        <w:rPr/>
        <w:t xml:space="preserve">Svědci oznámili celou událost na policii, ta teď po řidiči kamionu pátrá. "Byli bychom rádi, kdyby se řidič nejlépe sám přihlásil a celou situaci vysvětlil ze svého pohledu. Stejně tak přijmeme informace od případných svědků události na lince 158 nebo na kterékoliv policejní služebně," uzavřel Černohorský.</w:t>
      </w:r>
    </w:p>
    <w:p>
      <w:pPr/>
      <w:r>
        <w:rPr/>
        <w:t xml:space="preserve">Železniční přejezd ustál celou situaci bez poškození. </w:t>
      </w:r>
    </w:p>
    <w:p>
      <w:pPr/>
      <w:r>
        <w:rPr/>
        <w:t xml:space="preserve">{{souvisejici-clanek-"11000019784"}}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15/dalsi-polsky-kamion-uvizl-na-prejezdu-mezi-vitkovem-a-jakubcovicemi-nad-od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2026-07-03T11:07:36+02:00</dcterms:created>
  <dcterms:modified xsi:type="dcterms:W3CDTF">2026-07-03T11:07:36+02:00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