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7.5.2020,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Nákaza COVID-19 ve Slezské nemocnici zastavena, obnovuje se běžný provoz</w:t>
      </w:r>
    </w:p>
    <w:p>
      <w:pPr/>
      <w:r>
        <w:rPr/>
        <w:t xml:space="preserve">Koronovirusse mezi zaměstnanci Slezské nemocnice objevil na začátku dubna.Postupně jich onemocnělo 27 a další tři desítky zůstaly vkaranténě. Neurologické oddělení muselo být na dva týdny úplněuzavřené. Provoz chirurgie byl omezený. Teď se zdravotnícizačínají  vracet do práce.</w:t>
      </w:r>
    </w:p>
    <w:p>
      <w:pPr/>
      <w:r>
        <w:rPr/>
        <w:t xml:space="preserve">„Vzhledemk tomu, že se rozjíždí všechna oddělení a vrací se dopůvodního stavu, tak se snažíme, aby i personál na odděleníchbyl zajištěn tak, aby péče byla komplexní. Pomáhá nám v tom iSlezská univerzita se svými studenty,“ říká náměstkyněředitele pro ošetřovatelskou péčiHanaHozová.</w:t>
      </w:r>
    </w:p>
    <w:p>
      <w:pPr/>
      <w:r>
        <w:rPr/>
        <w:t xml:space="preserve">Vsouvislosti s příznivým vývojem epidemiologické situace se znovuzačnou provádět operace, které byly v minulých dvou měsícíchvýrazně omezené.</w:t>
      </w:r>
    </w:p>
    <w:p>
      <w:pPr/>
      <w:r>
        <w:rPr/>
        <w:t xml:space="preserve">„Odpříštího týdne zahajujeme operativu. Začínáme těminejdůležitějších výkony, většinou jsou onkologickéhocharakteru. Následně se budeme postupně rozšiřovat na ortopedii,urologii, chirurgii a k dalším oborům,“ doplnil ředitelnemocnice KarelSiebert.</w:t>
      </w:r>
    </w:p>
    <w:p>
      <w:pPr/>
      <w:r>
        <w:rPr/>
        <w:t xml:space="preserve">Provoznemocnice ale ještě zcela obnovený nebude. Stále zde zůstávajívyčleněná záložní lůžka i personál pro pacienty s COVID-19.Tato speciální jednotka ale doposud</w:t>
      </w:r>
    </w:p>
    <w:p>
      <w:pPr/>
      <w:r>
        <w:rPr/>
        <w:t xml:space="preserve">nemuselabýt otevřená. Prozatím dostačuje kapacita infekčního oddělení,kterým od března prošlo 25 pacientů s koronavirem. Aktuálně sejich tady léčí 5. Dva z nich jsou ve vážném stavu na plicníventilaci.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0237/nakaza-covid19-ve-slezske-nemocnici-zastavena-obnovuje-se-bezny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2026-07-09T02:28:00+02:00</dcterms:created>
  <dcterms:modified xsi:type="dcterms:W3CDTF">2026-07-09T02:28:00+02:00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