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7.5.2020,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minulé sezoně neporažení starší žáci opět trénují</w:t>
      </w:r>
    </w:p>
    <w:p>
      <w:pPr/>
      <w:r>
        <w:rPr/>
        <w:t xml:space="preserve">„Máme teprve třetí tréning, začali jsme minulý týden, po skoro tříměsíční karanténě. Teď dáváme manšaft dohromady, protože nám odešly ročníky 2005, přicházejí nám mladší kluci z ročníku 2007. Jsem rád, že mám alespoň osm, devět kluků na tréningu, ale jak to bude se sezonou zatím nevíme,“ vysvětlil trenér starších žáků Petr Kendzior. </w:t>
      </w:r>
    </w:p>
    <w:p>
      <w:pPr/>
      <w:r>
        <w:rPr/>
        <w:t xml:space="preserve">Hygienická opatření fotbalisté nepodceňují. Na tréning docházejí s ochranou rouškou a dezinfekcí. Dodržovat se snaží i maximální počet deseti osob, včetně trenérů.</w:t>
      </w:r>
    </w:p>
    <w:p>
      <w:pPr/>
      <w:r>
        <w:rPr/>
        <w:t xml:space="preserve">„Kluci se těšili na tréning, jsme na začátku, uvidíme, jak to bude. Zatím hrajeme v omezeném počtu, máme tady i nějaké hygienické potřeby,“ doplnil trenér starších žáků Petr Kendzior.</w:t>
      </w:r>
    </w:p>
    <w:p>
      <w:pPr/>
      <w:r>
        <w:rPr/>
        <w:t xml:space="preserve">Po takřka tříměsíční pauze se podle trenérů kondice hráčů zhoršila. Ale jak sami říkají, na trávník se těšili a na místě je i snaha o kvalitní přípravu.</w:t>
      </w:r>
    </w:p>
    <w:p>
      <w:pPr/>
      <w:r>
        <w:rPr/>
        <w:t xml:space="preserve">„Jsou odpočatí, akorát trošičku v hlavě by si měli srovnat a uvědomit si, že už to začalo. Teď nás navíc zase čeká měsíční pauza, ale i tak, měli bychom kluky připravit. Snaží se, trochu se jim do toho nechce, ale musíme je více podpořit, jak ve škole, tak i v tréningu. Jsou rádi, že jsou konečně venku,“ doplnil asistent trenéra David Tománek.</w:t>
      </w:r>
    </w:p>
    <w:p>
      <w:pPr/>
      <w:r>
        <w:rPr/>
        <w:t xml:space="preserve">„Na zahradě jsem si kopal s míčem, párkrát jsem byl běhat“. „Chodil jsem si zakopat. Kdysi jsem hrál vysoko a kondička mi spadla“, uvedli starší žáci Fotbalu Studénka.</w:t>
      </w:r>
    </w:p>
    <w:p>
      <w:pPr/>
      <w:r>
        <w:rPr/>
        <w:t xml:space="preserve">Nadcházející sezona je stále nejistá. I tak mladí sportovci doufají, že se první zápas uskuteční co nejdříve. Pro televizi Polar Tereza Rusková.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0242/v-minule-sezone-neporazeni-starsi-zaci-opet-tren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2026-04-08T18:27:52+02:00</dcterms:created>
  <dcterms:modified xsi:type="dcterms:W3CDTF">2026-04-08T18:27:52+02:00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