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Expozici po koronavirové pauze otevřel i Archeopark v Chotěbuzi</w:t>
      </w:r>
    </w:p>
    <w:p>
      <w:pPr/>
      <w:r>
        <w:rPr/>
        <w:t xml:space="preserve">Jedna z nejzajímavějších turistických lokalit v Moravskoslezském kraji opět vítá své návštěvníky. Archeopark v Chotěbuzi po karanténě znovu otevřel svou expozici. </w:t>
      </w:r>
    </w:p>
    <w:p>
      <w:pPr/>
      <w:r>
        <w:rPr/>
        <w:t xml:space="preserve">Návštěvní doba byla mírně upravena. Otevřeno je nyní od úterý do neděle v době od 9. do 17. hodiny. </w:t>
      </w:r>
    </w:p>
    <w:p>
      <w:pPr/>
      <w:r>
        <w:rPr/>
        <w:t xml:space="preserve">Do venkovní historické akropole se návštěvníci ještě několik měsíců nepodívají, mnoho zajímavých exponátů si však mohou prohlédnout v hlavní budově archeoparku. </w:t>
      </w:r>
    </w:p>
    <w:p>
      <w:pPr/>
      <w:r>
        <w:rPr/>
        <w:t xml:space="preserve">“Archeopark se skládá ze dvou částí. Z venkovní části, která je momentálně nepřístupná pro návštěvníky, protože tam probíhá velká rekonstrukce. Pak máme druhou část, a to je vstupní budova, kde si návštěvníci mohou prohlédnout archeologickou expozici. Obsahuje nejrůznější předměty, které se nalezly v průběhu několika let výzkumu. Součástí expozice je také přírodovědná expozice s nejrůznějšími vycpanými zvířaty,” řekla vedoucí archeoparku Lucie Rucká. </w:t>
      </w:r>
    </w:p>
    <w:p>
      <w:pPr/>
      <w:r>
        <w:rPr/>
        <w:t xml:space="preserve">V průběhu karantény pracovníci archeoparku nelenili a muzeum zvelebovali. Připravovali také různé programy pro školní výpravy. Vesměs všechny exponáty pocházejí od lidí, kteří v místě kdysi žili. Jedním z nejzajímavějších exponátů je kostra psa. Jedná se o chrta. Jako luxusní zvíře si ho mohl dovolit jen movitý velmož.  </w:t>
      </w:r>
    </w:p>
    <w:p>
      <w:pPr/>
      <w:r>
        <w:rPr/>
        <w:t xml:space="preserve">“Exponáty, které tady mohu návštěvníci vidět, pochází z pravěku a raného středověku. Z nejznámějších předmětů to jsou například mince z 11. století, různé šperky, zbraně a velké množství keramiky. V průběhu prohlídky se mohou návštěvníci podívat na film, který se tady natáčel. Natočila ho historická skupina Tizon, která tady předvádí nejrůznější bojové ukázky, jak se žilo hlavně v raném středověku, jak žili Slované,” dodala vedoucí archeoparku Lucie Rucká. </w:t>
      </w:r>
    </w:p>
    <w:p>
      <w:pPr/>
      <w:r>
        <w:rPr/>
        <w:t xml:space="preserve">Tak, jako všude jinde, i v archeoparku platí hygienická omezení. Do muzea zatím může najednou jen 10 lidí. Povinností je rouška a dodržování rozestupů.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73/expozici-po-koronavirove-pauze-otevrel-i-archeopark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2026-06-23T10:35:21+02:00</dcterms:created>
  <dcterms:modified xsi:type="dcterms:W3CDTF">2026-06-23T10:35:21+02:00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