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Salonu se podařilo přežít krizi i bez propouštění. Nyní čeká na pomoc od státu</w:t>
      </w:r>
    </w:p>
    <w:p>
      <w:pPr/>
      <w:r>
        <w:rPr/>
        <w:t xml:space="preserve">Koronavirová pandemie má velký dopad na malé i velké firmy. Podnikatelé jsou rádi, že mohou opět vydělávat. Plný provoz už běží také v salonu na náměstí v centru Havířova.  Ztráty jsou velké, ale přesto majitelka nemusela propustit ani jednoho z dvanácti zaměstnanců. </w:t>
      </w:r>
    </w:p>
    <w:p>
      <w:pPr/>
      <w:r>
        <w:rPr/>
        <w:t xml:space="preserve">"Nevěděly jsme, jak dlouho to bude. Nic jiného nám nezbývalo, než sedět doma a čekat. Nic jiného se nedalo dělat," řekla kadeřnice Adéla Rybická.</w:t>
      </w:r>
    </w:p>
    <w:p>
      <w:pPr/>
      <w:r>
        <w:rPr/>
        <w:t xml:space="preserve">Měla jste třeba nárok na nějakou kompenzaci od státu, nebo bonus?</w:t>
      </w:r>
    </w:p>
    <w:p>
      <w:pPr/>
      <w:r>
        <w:rPr/>
        <w:t xml:space="preserve">“Já jsem zaměstnanec. Paní vedoucí to řeší jinak, žádá stát. Jinak to je u živnostníků a jinak u nás,” dodala kadeřnice.</w:t>
      </w:r>
    </w:p>
    <w:p>
      <w:pPr/>
      <w:r>
        <w:rPr/>
        <w:t xml:space="preserve">Salon je veden v režimu s.r.o. </w:t>
      </w:r>
    </w:p>
    <w:p>
      <w:pPr/>
      <w:r>
        <w:rPr/>
        <w:t xml:space="preserve">"Přečkali, museli jsme to přečkat. Požádali jsme si a čekáme, jak to dopadne. My jsme komplexní salon se vším všudy. S masážemi, kosmetikou, pedikúrou, se vším.  A všechny služby jsme spustili,” řekla majitelka salonu Radka Witová.</w:t>
      </w:r>
    </w:p>
    <w:p>
      <w:pPr/>
      <w:r>
        <w:rPr/>
        <w:t xml:space="preserve">I zde musí striktně dodržovat hygienická opatření. Příjemné to však není pro kadeřnice, ani zákazníky.</w:t>
      </w:r>
    </w:p>
    <w:p>
      <w:pPr/>
      <w:r>
        <w:rPr/>
        <w:t xml:space="preserve">"Strašné teplo, nedá se dýchat, ale musíme to nějak zvládnout, bohužel,” dodala kadeřnice Adéla Rybická.</w:t>
      </w:r>
    </w:p>
    <w:p>
      <w:pPr/>
      <w:r>
        <w:rPr/>
        <w:t xml:space="preserve">"Já si myslím, jestli nejsou trochu přehnaná. Je to náročné pro kadeřnice a i mě se špatně dýchá, ale bezpečnost chápu,” řekla zákaznice.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286/salonu-se-podarilo-prezit-krizi-i-bez-propousteni-nyni-ceka-na-pomoc-od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2026-08-13T13:13:04+02:00</dcterms:created>
  <dcterms:modified xsi:type="dcterms:W3CDTF">2026-08-13T13:13:04+02:00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