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Kostelní zvony i sirény zněly na počest zdravotních sester</w:t>
      </w:r>
    </w:p>
    <w:p>
      <w:pPr/>
      <w:r>
        <w:rPr/>
        <w:t xml:space="preserve">Přesně v poledne se všude na jednu minutu rozezněly kostelní zvony. Česká biskupská konference zorganizovala akci na počest zdravotních sestřiček a jako poděkování zdravotnímu personálu za nasazení a obětavost během koronavirové pandemie. K poděkování zdravotníkům se přidali také moravskoslezští záchranáři. Na svých stanovištích zapnuli sirény u záchranářských vozidel.</w:t>
      </w:r>
    </w:p>
    <w:p>
      <w:pPr/>
      <w:r>
        <w:rPr/>
        <w:t xml:space="preserve">"Záchranáři se tak připojili k symbolickému vyjádření úcty svým kolegům a především zdravotním sestrám, které slaví právě 12. května celosvětově svůj svátek," řekl mluvčí Moravskoslezských záchranářů Lukáš Humpl.</w:t>
      </w:r>
    </w:p>
    <w:p>
      <w:pPr/>
      <w:r>
        <w:rPr/>
        <w:t xml:space="preserve">Rozeznění sirén záchranářských vozidel podpořila na základě žádosti ministra zdravotnictví také Asociace zdravotnických záchranných služeb ČR a podobná podpora jako v Moravskoslezském kraji probíhala i v dalších regionech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88/kostelni-zvony-i-sireny-znely-na-pocest-zdravotnich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2026-07-25T23:33:04+02:00</dcterms:created>
  <dcterms:modified xsi:type="dcterms:W3CDTF">2026-07-25T23:33:04+02:00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