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mohou opět trénovat, před sebou mají tři přípravné zápasy</w:t>
      </w:r>
    </w:p>
    <w:p>
      <w:pPr/>
      <w:r>
        <w:rPr/>
        <w:t xml:space="preserve">Velmi dobře našlápnuto měli pod taktovkou nového trenéra před začátkem jarní sezóny stonavští fotbalisté. Bohužel, jarní část soutěže byla z důvodu pandemie koronaviru zrušena. </w:t>
      </w:r>
    </w:p>
    <w:p>
      <w:pPr/>
      <w:r>
        <w:rPr/>
        <w:t xml:space="preserve">„Sezóna nám kromě první a druhé ligy předčasně skončila. Mistrovská utkání nám začnou až v srpnu,“ řekl předseda SK Stonava Martin Cyroň.</w:t>
      </w:r>
    </w:p>
    <w:p>
      <w:pPr/>
      <w:r>
        <w:rPr/>
        <w:t xml:space="preserve">„Myslím si, že jsme byli přes tu zimu s novým trenérem hodně dobře připraveni. Změnili jsme celý herní systém a věděli jsme přesně, co chceme hrát. Od toho všeho se odvíjela i ta příprava a zápasy měl úplně jiný šmrnc. Myslím si, že jsme měli šanci, dotáhnout to na toho prvního fleka, ale co se dá dělat,“ konstatoval kapitán stonavského mužstva Tomáš Mančař.</w:t>
      </w:r>
    </w:p>
    <w:p>
      <w:pPr/>
      <w:r>
        <w:rPr/>
        <w:t xml:space="preserve">Zrušeny byly také veškeré tréninky a stonavský manšaft musel trénovat individuálně. </w:t>
      </w:r>
    </w:p>
    <w:p>
      <w:pPr/>
      <w:r>
        <w:rPr/>
        <w:t xml:space="preserve">„Každý se připravoval individuálně, podle toho jak mu to vycházelo. Běhat v těch rouškách ale nebylo příjemné a nebylo to ono. Prostě ten kyslík dochází rychleji,“ řekl útočník Josef Zoller.</w:t>
      </w:r>
    </w:p>
    <w:p>
      <w:pPr/>
      <w:r>
        <w:rPr/>
        <w:t xml:space="preserve">Postupné uvolňování vládních opatření umožnilo stonavskému týmu společné tréninky. Na hřišti SK Stonava se manšaft poprvé sešel 13. května.</w:t>
      </w:r>
    </w:p>
    <w:p>
      <w:pPr/>
      <w:r>
        <w:rPr/>
        <w:t xml:space="preserve">„Práce s míčem, mohou už hrát jeden na jednoho, dva na dva, velké hry, malé hry. Budeme se teď připravovat na zápasy, které nás čekají,“ upřesnil tréninkovou aktivitu manšaftu trenér Richard Beneš.</w:t>
      </w:r>
    </w:p>
    <w:p>
      <w:pPr/>
      <w:r>
        <w:rPr/>
        <w:t xml:space="preserve">Stonavští fotbalisté mají před sebou tři přípravná utkání. 20. května vyjíždí do Bohumína. 28. května budou na domácí půdě hostit Třinec a 3. června pak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318/stonavsti-fotbaliste-mohou-opet-trenovat-pred-sebou-maji-tri-pripravne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2026-05-27T11:02:50+02:00</dcterms:created>
  <dcterms:modified xsi:type="dcterms:W3CDTF">2026-05-27T11:02:50+02:00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