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odcházejí z Alzheimercentra v Ostravě. Jejich pomoc už není potřeba</w:t>
      </w:r>
    </w:p>
    <w:p>
      <w:pPr/>
      <w:r>
        <w:rPr/>
        <w:t xml:space="preserve">Alzheimercentrum Ostrava patřilo mezi místa z nejvíce nakaženými nemocí Covid 19 v rámci celé země. Pozitivních bylo 50 klientů a dvě desítky zaměstnanců. Bez pomoci armády by se toto zařízení vůbec neobešlo. Nyní se už ale situace natolik zlepšila, že to ošetřovatelé zvládnou vlastními silami a tak se vojáci loučili. "Plnili úkoly přímé péče o klienty, pomáhali je umývat, převlékat, pomáhali jim s jídlem, ale hlavně se starali o to, aby se ten Covid dostal úplně z budovy ven. Čistili a desinfikovali, čistili a desinfikovali," uvádí ředitel Krajského vojenského velitelství Ostrava Jaroslav Medek.</w:t>
      </w:r>
    </w:p>
    <w:p>
      <w:pPr/>
      <w:r>
        <w:rPr/>
        <w:t xml:space="preserve">Pro vojáky to byla zcela nová zkušenost a téměř všechno se nejprve museli naučit. Zvládli to ale prý velmi dobře. "Byli velmi snaživí a velmi šikovní. Bylo to pro ně velmi těžké. Byla to velká zkušenost jak osobní, tak i pracovní," chválí vojáky regionální ředitelka Alzeimercentra Ostrava Helena Nováková.</w:t>
      </w:r>
    </w:p>
    <w:p>
      <w:pPr/>
      <w:r>
        <w:rPr/>
        <w:t xml:space="preserve">Díky ošetřovatelům a vojákům tak klienti centra nemuseli do pro ně stresujícího prostředí nemocnic, které byly připraveny pro nakažené. Speciálně je pak na tyto účely vyčleněno 70 lůžek v Nemocnici Bílovec. "My už jsme nebyli schopni půjčit zaměstnance z ostatních sociálních služeb, kteří by šli pomáhat. Přišli sem nějací dobrovolníci, ale ta síla byla v těch chlapech," vysvětluje náměstek hejtmana MS kraje Jiří Navrátil.</w:t>
      </w:r>
    </w:p>
    <w:p>
      <w:pPr/>
      <w:r>
        <w:rPr/>
        <w:t xml:space="preserve">Vojáci se nyní vrátí zpět do kasáren, kde by měli strávit dva týdny v karanténě, která se ale zřejmě zkrátí, pokud po týdnu projdou testy negativně.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337/vojaci-odchazeji-z-alzheimercentra-v-ostrave-jejich-pomoc-uz-neni-potr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2026-07-10T12:28:37+02:00</dcterms:created>
  <dcterms:modified xsi:type="dcterms:W3CDTF">2026-07-10T12:28:37+02:00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