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procházejí plošným testováním všichni zaměstnanci</w:t>
      </w:r>
    </w:p>
    <w:p>
      <w:pPr/>
      <w:r>
        <w:rPr/>
        <w:t xml:space="preserve">Zvýšený počet nemocných zaměstnanců černouhelného Dolu Darkov v Karviné přiměl hygieniky ke spuštění plošného testování. Od časného pondělního rána museli všichni zaměstnanci při vstupu do areálu šachty strpět měření teploty a především odběr biologického materiálu. </w:t>
      </w:r>
    </w:p>
    <w:p>
      <w:pPr/>
      <w:r>
        <w:rPr/>
        <w:t xml:space="preserve">“V tuto chvíli máme 21 nakažených zaměstnanců. Jeden z nich už je vyléčený. V karanténě máme 61 pracovníků. Jsme velmi rádi, že v tuto chvíli nemá nikdo z našich zaměstnanců tak závažný průběh, aby musel být hospitalizován,” řekla mluvčí OKD Naďa Chattová.</w:t>
      </w:r>
    </w:p>
    <w:p>
      <w:pPr/>
      <w:r>
        <w:rPr/>
        <w:t xml:space="preserve">Aktuální počty nemocných v kraji sleduje a průběžně zveřejňuje hejtman Ivo Vondrák. Ten také vysvětlil, kdo a za jakých podmínek nařizuje plošné testování. </w:t>
      </w:r>
    </w:p>
    <w:p>
      <w:pPr/>
      <w:r>
        <w:rPr/>
        <w:t xml:space="preserve">“Moravskoslezský kraj nemá kompetence rozhodovat o tom, kde se bude testovat. To je plně v kompetenci krajské hygienické stanice. A ta také nemůže cestovat tam, kde není indikováno to, aby se testovalo. Neexistuje něco jako preventivní testování,” řekl hejtman MSK Ivo Vondrák (ANO). </w:t>
      </w:r>
    </w:p>
    <w:p>
      <w:pPr/>
      <w:r>
        <w:rPr/>
        <w:t xml:space="preserve">Na základě výsledků testů a vývoje nemocnosti budou hygienici a vedení OKD řešit případná další opatření.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362/na-dole-darkov-prochazeji-plosnym-testovanim-vsichn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2026-06-09T23:11:18+02:00</dcterms:created>
  <dcterms:modified xsi:type="dcterms:W3CDTF">2026-06-09T23:11:18+02:00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