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- 18. 5. 2020</w:t>
      </w:r>
    </w:p>
    <w:p>
      <w:pPr/>
      <w:r>
        <w:rPr/>
        <w:t xml:space="preserve">Aktuální počty nakažených i situace kolem horníků na Dole Darkov, Zhodnocení průběhu krajské pomoci a spolupráce s jednotlivými složkami a institucemi během nouzového stavu. Kraj rozdal 12,5 milionu ochranných pomůcek za 60 milionů korun. Jen roušky by zaplnily plochu Dolních Vítkovic a celých Bazalů. Distribuovalo se 200 tisíc rychlotestů. Kraj plánuje pomáhat i po skončení nouzového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374/brifink-po-jednani-krizoveho-stabu-moravskoslezskeho-kraje--18-5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2026-07-26T03:13:23+02:00</dcterms:created>
  <dcterms:modified xsi:type="dcterms:W3CDTF">2026-07-26T03:13:23+02:00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