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00:44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Poruba bude vozit seniory i ze sousedních obvodů</w:t>
      </w:r>
    </w:p>
    <w:p>
      <w:pPr/>
      <w:r>
        <w:rPr/>
        <w:t xml:space="preserve">Senior expres v Ostravě-Porubě je opět v provozu. Momentálně ho mohou využívat lidé ve věku od 76 let, kteří si vyřídili průkazku, a to čtyřikrát měsíčně. Za jednu jízdu zaplatí pouhých 30 korun. Zbytek hradí radnice. </w:t>
      </w:r>
      <w:r>
        <w:rPr>
          <w:b w:val="1"/>
          <w:bCs w:val="1"/>
        </w:rPr>
        <w:t xml:space="preserve">“</w:t>
      </w:r>
      <w:r>
        <w:rPr/>
        <w:t xml:space="preserve">Ta služba se stala velmi oblíbenou, samozřejmě v době pandemie byla omezená, nicméně od 4. května znovu funguje. Jinak ty taxíky po Porubě nejen po Porubě, ale po celé Ostravě, protože byť je to pro seniory  v Porubě, kteří musí mít bydliště v Porubě, tak je vozíme po celé Ostravě. Mohou je využívat od 6 do 16 hodin každý den od pondělí do pátku,” uvádí Lucie Baránková Vilamová, starostka MOb Ostrava-Poruba. “Vytížená je poměrně  dost. Důchodců přibývá, respektive Poruba patří mezi ty oblasti, které jsou důchodci zaplněny. Už máme přes 1200 klientů, v podstatě se dá říct, že opravdu se nezastavíme,” říká k vytíženosti služby Petr Salva, řidič Senior taxi</w:t>
      </w:r>
    </w:p>
    <w:p>
      <w:pPr/>
      <w:r>
        <w:rPr>
          <w:b w:val="1"/>
          <w:bCs w:val="1"/>
        </w:rPr>
        <w:t xml:space="preserve">“</w:t>
      </w:r>
      <w:r>
        <w:rPr/>
        <w:t xml:space="preserve">Používám senior taxi, ale teprve nedávno jsem si vyřídila průkazku. No je to jako pohodlné. Jezdíme na různé akce do střední školy Matějíčka. Tam míváme koncerty, máme tam i třeba MDŽ, Den matek.”</w:t>
      </w:r>
    </w:p>
    <w:p>
      <w:pPr/>
      <w:r>
        <w:rPr/>
        <w:t xml:space="preserve">“Jezdívám s ním, když potřebuji rychle k lékaři, nebo nějak jak ho seženu, takže jedu tak třikrát, čtyřikrát měsíčně. Ale jo, spokojená.”</w:t>
      </w:r>
    </w:p>
    <w:p>
      <w:pPr/>
      <w:r>
        <w:rPr/>
        <w:t xml:space="preserve">A protože je tato služba velmi oblíbená, od září letošního roku se bude vylepšovat tak, aby byla dostupnější pro větší počet lidí. Radnice chce snížit věkovou hranici na 74 let a do této služby chce přibrat i Plesnou, Třebovice, Pustkovec a Martinov. “Starostové těchto obvodů už delší dobu prosí, abychom je do této služby přivzali, protože jsou to sousední obvody, jsou kousíček a bylo by fajn, kdyby to takto fungovalo. Dneska je ta služba dostupná zhruba 7 tisícům seniorům a po těch změnách, které plánujeme, by měla být tato služba dostupná zhruba pro 9 tisíc seniorů. To znamená rozšiřujeme tu možnost zhruba o dva tisíce seniorů navíc,” uvádí Lucie Baránková Vilamová, starostka MOb Ostrava-Poruba</w:t>
      </w:r>
    </w:p>
    <w:p>
      <w:pPr/>
      <w:r>
        <w:rPr/>
        <w:t xml:space="preserve">Radnice předpokládá, že po rozšíření služby stoupne počet vydaných průkazů z 1200 na zhruba 1600. Průkazky si lidé mohou vyřídit zdarma a na počkání v budově úřadu na ulici Generála Sochora. Stačí jim k tomu občanský průkaz a fotografie.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0423/senior-expres-poruba-bude-vozit-seniory-i-ze-sousednich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2026-05-27T12:26:52+02:00</dcterms:created>
  <dcterms:modified xsi:type="dcterms:W3CDTF">2026-05-27T12:26:52+02:00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