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Darkov přerušil těžbu. Nakažených už je příliš mnoho. Stav nebezpečí zatím vyhlášen nebyl</w:t>
      </w:r>
    </w:p>
    <w:p>
      <w:pPr/>
      <w:r>
        <w:rPr/>
        <w:t xml:space="preserve">Důl Darkov na Karvinsku stojí. Do šachty fárají jen pracovníci, kteří zajišťují jeho bezpečné odstavení. Nakažených a osob v karanténě už bylo tolik, že nebylo možné provoz nadále udržet. O víkendu byli otestováni zdraví pracovníci, kteří se nyní o bezpečnost dolu starají. Zbytek OKD ale těží uhlí dále. Není prý ani nutné vyhlašovat stav nebezpečí. </w:t>
      </w:r>
    </w:p>
    <w:p>
      <w:pPr/>
      <w:r>
        <w:rPr/>
        <w:t xml:space="preserve">Ivo Vondrák, hejtman MS kraje: "Důl Darkov je odstaven z důlní těžby. Probíhá pouze technologické minimum, odčerpávání vody a větrání. Nelze zavřít Důl Darkov, protože by to znamenalo zavření celého OKD. To je v daný okamžik jediné možné řešení, pokud nechceme zavřít celé OKD, a to v daný okamžik nikdo nechce, protože je to velký, velký, velký zaměstnavatel."</w:t>
      </w:r>
    </w:p>
    <w:p>
      <w:pPr/>
      <w:r>
        <w:rPr/>
        <w:t xml:space="preserve">Zavírat se nebude ani město Karviná jako celek. Chytrá karanténa funguje. Hygienici spolu s vojenskými mediky přes víkend vytrasovali tisícovku kontaktů nakažených. Dobrá zpráva je, že nikdo z nakažených nebyl v tak vážném stavu, aby byl hospitalizován. Nakažených je přes 300 a dalších 350 osob je v karanténě.</w:t>
      </w:r>
    </w:p>
    <w:p>
      <w:pPr/>
      <w:r>
        <w:rPr/>
        <w:t xml:space="preserve">Pavla Svrčinová, ředitelka KHS v Ostravě: "Máme k dispozici jak chytrou karanténu, tak Daktelu a jak vidíte, jsme schopni ty stovky lidí trasovat, určit opatření, poslat je na vyšetření. Máme dostatek odběrových kapacit, máme dostatek laboratorních kapacit. Hodně nám pomáhá armáda."</w:t>
      </w:r>
    </w:p>
    <w:p>
      <w:pPr/>
      <w:r>
        <w:rPr/>
        <w:t xml:space="preserve">Byla přijata opatření, která by měla snížit riziko dalšího šíření nákazy. Jedním z nich je další prodloužení zákazu návštěv v domovech pro seniory a léčebnách dlouhodobě nemocných.</w:t>
      </w:r>
    </w:p>
    <w:p>
      <w:pPr/>
      <w:r>
        <w:rPr/>
        <w:t xml:space="preserve">Jiří Navrátil, náměstek hejtmana MS kraje: "Není třeba mít uzavřen celý MS kraj. Senioři už opravdu vyčkávají na návštěvu svých rodinných příslušníků. Už to trvá velice dlouho a z tohoto důvodu jsme opravdu rádi, že jsme v ostatních okresech, kromě velmi postiženého okresu Karviná, mohli tyto domovy a sociální zařízení otevřít."</w:t>
      </w:r>
    </w:p>
    <w:p>
      <w:pPr/>
      <w:r>
        <w:rPr/>
        <w:t xml:space="preserve">Obyvatelé Karvinska tak ještě musejí vydržet další omezení, zatímco zbytek kraje už opatření proti šíření nákazy rozvolňuje. Několik nakažených bylo zjištěno i na Dole ČSM. Všichni mají ale vazbu na Důl Darkov a tak prý zatím není v plánu plošné testování i na této šachtě.  </w:t>
      </w:r>
    </w:p>
    <w:p>
      <w:pPr/>
      <w:r>
        <w:rPr/>
        <w:t xml:space="preserve">{{souvisejici-clanek-"11000020455"}}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462/dul-darkov-prerusil-tezbu-nakazenych-uz-je-prilis-mnoho-stav-nebezpeci-zatim-vyhlasen-ne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2026-07-10T03:40:37+02:00</dcterms:created>
  <dcterms:modified xsi:type="dcterms:W3CDTF">2026-07-10T03:40:37+02:00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