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vyvíjejí příruční dýchací sady. Nejlehčí láhev s kyslíkem si bude moci koupit úplně každý</w:t>
      </w:r>
    </w:p>
    <w:p>
      <w:pPr/>
      <w:r>
        <w:rPr/>
        <w:t xml:space="preserve">Kyslíková láhev do batohu nebo za opasek. Vývojáři skupiny Cylinders Holding pracují na nejlehčí ocelové láhvi pro kyslík, stlačený vzduch a jejich směsi na světě, která bude díky své nízké hmotnosti jednoduše přenosná.</w:t>
      </w:r>
    </w:p>
    <w:p>
      <w:pPr/>
      <w:r>
        <w:rPr/>
        <w:t xml:space="preserve">Jan Světlík, generální ředitel Cylinders Holding: "Na opasek se bude dávat dvoulitrová lahev, má 400 litrů kyslíku a může vydržet od řádu desítek minut, až po hodiny."</w:t>
      </w:r>
    </w:p>
    <w:p>
      <w:pPr/>
      <w:r>
        <w:rPr/>
        <w:t xml:space="preserve">Holding podepsal memorandum o spolupráci s Vysokou školou báňskou, která bude pracovat na vývoji návazných částí a hledat nejrůznější možnosti využití.</w:t>
      </w:r>
    </w:p>
    <w:p>
      <w:pPr/>
      <w:r>
        <w:rPr/>
        <w:t xml:space="preserve">Václav Snášel, rektor VŠB-TUO: "Ať je to aplikace všemožných masek a další možné aplikace toho kyslíku pokud možno v nejširší míře."</w:t>
      </w:r>
    </w:p>
    <w:p>
      <w:pPr/>
      <w:r>
        <w:rPr/>
        <w:t xml:space="preserve">Jan Světlík, generální ředitel Cylinders Holding: "Chceme to vymyslet tak, ať je to jednoduché a cenově dostupné."</w:t>
      </w:r>
    </w:p>
    <w:p>
      <w:pPr>
        <w:pStyle w:val="Heading3"/>
      </w:pPr>
      <w:r>
        <w:rPr/>
        <w:t xml:space="preserve">Nejlehčí láhev bude mít zhruba 3 kila</w:t>
      </w:r>
    </w:p>
    <w:p>
      <w:pPr/>
      <w:r>
        <w:rPr/>
        <w:t xml:space="preserve">Lahve by si tak mohl pořídit každý, senioři, astmatici, či rodiny s dětmi nebo by je mohli u sebe nosit i členové integrovaného záchranného systému. Váha dvoulitrové lahve bude kolem tří kilo.</w:t>
      </w:r>
    </w:p>
    <w:p>
      <w:pPr/>
      <w:r>
        <w:rPr/>
        <w:t xml:space="preserve">Jan Světlík, generální ředitel Cylinders Holding: "Budou to úplně jednoduché menší ocelové lahve, které jsou v řádu tisícikorun. Do kyslíkové tašky se počítá s pětilitrovou lahví."</w:t>
      </w:r>
    </w:p>
    <w:p>
      <w:pPr/>
      <w:r>
        <w:rPr/>
        <w:t xml:space="preserve">Václav Snášel, rektor VŠB-TUO: "Ve chvíli kdy je potřeba rychlý vývoj nějaké aplikace, tak jsme schopni spolupracovat jak s Fakultní nemocnicí Ostrava, tak s průmyslem."</w:t>
      </w:r>
    </w:p>
    <w:p>
      <w:pPr/>
      <w:r>
        <w:rPr/>
        <w:t xml:space="preserve">Jan Světlík, generální ředitel Cylinders Holding: "Chceme aby byla tahle podpora dýchání běžnou součástí života sedmi miliard lidí. Už na tom pracujeme delší dobu, do tří měsíců bychom to měli mít hotové."</w:t>
      </w:r>
    </w:p>
    <w:p>
      <w:pPr/>
      <w:r>
        <w:rPr/>
        <w:t xml:space="preserve">Následovat budou testy a získávaní potřebných osvědčení. Na výzkumu se podílejí téměř všechny fakulty Vysoké školy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71/v-ostrave-vyvijeji-prirucni-dychaci-sady-nejlehci-lahev-s-kyslikem-si-bude-moci-koupit-upln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