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služebna přímo ve Slezské nemocnici. Strážníci dohlížejí na problémové pacienty</w:t>
      </w:r>
    </w:p>
    <w:p>
      <w:pPr/>
      <w:r>
        <w:rPr/>
        <w:t xml:space="preserve">Služebnaměstské policie je od areálu Slezské nemocnice vzdálená necelé3 km. V případě potřeby tady hlídka dorazí za pět minut. Ovšemněkdy může být tato doba nesnesitelně dlouhá. Zvlášť, kdyžse v čekárně ambulance objeví pacient, který se vůči lékařůma sestrám chová neurvale.</w:t>
      </w:r>
    </w:p>
    <w:p>
      <w:pPr/>
      <w:r>
        <w:rPr/>
        <w:t xml:space="preserve">Ladislava Holazová, staniční sestra, chirurgická ambulance: „Napadánípersonálu je velmi časté. Jde především o lidi agresivní opiléa pod vlivem návykových látek.“ </w:t>
      </w:r>
    </w:p>
    <w:p>
      <w:pPr/>
      <w:r>
        <w:rPr/>
        <w:t xml:space="preserve">Dějese tak především v chirurgické a infekčním ambulancinebo na urgentním příjmu. Pokud se zdravotníci cítíohrožení, mají k dispozici tlačítko, kterým si mohou okamžitěpřivolat pomoc. K zásahu jsou ve služebně v areálu nemocnicepřipraveni dva strážníci.</w:t>
      </w:r>
    </w:p>
    <w:p>
      <w:pPr/>
      <w:r>
        <w:rPr/>
        <w:t xml:space="preserve">Jiří Klein, ředitel Městské policie Opava „Signálodejde na pult centralizované ochrany na operační střediskoměstské policie. Operační pak vyšle hlídku na provedenízákroku.“</w:t>
      </w:r>
    </w:p>
    <w:p>
      <w:pPr/>
      <w:r>
        <w:rPr/>
        <w:t xml:space="preserve">Opavskánemocnice je zřejmě u nás v kraji jedinou, která máuniformované muže přítomné přímo ve svém areálu, abyzajistili bezpečnost pro zdravotníky i pacienty. Vznik novéslužebny souvisí také s loňským útokem osamělého střelce vOstravě, který v čekárně traumatologie zabil 7 lidí.</w:t>
      </w:r>
    </w:p>
    <w:p>
      <w:pPr/>
      <w:r>
        <w:rPr/>
        <w:t xml:space="preserve"> Karel Siebert, ředitel Slezské nemocnice: „Situace,která nastala v loňském roce v ostravské Fakultní nemocnici náspřiměla k tomu, že jsme hledali řešení, kteráby zvýšila bezpečnost jak pacientů, tak zaměstnanců.“</w:t>
      </w:r>
    </w:p>
    <w:p>
      <w:pPr/>
      <w:r>
        <w:rPr/>
        <w:t xml:space="preserve">Prozatímnebude v nemocniční služebně stálá hlídka. Strážníci sembudou operativně dojíždět. Na bezpečnostmohou dohlížet takésledováním monitorů, které přinášejí záběry hned zněkolika míst v nemocnici.</w:t>
      </w:r>
    </w:p>
    <w:p>
      <w:pPr/>
      <w:r>
        <w:rPr/>
        <w:t xml:space="preserve"> Igor Hendrych (ANO), náměstek primátora Opavy: „Předpokládáme,že se postupem času spolupráce rozšíří. Ideální by bylo,kdyby nová služebna fungovala v nepřetržitém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14/policejni-sluzebna-primo-ve-slezske-nemocnici-straznici-dohlizeji-na-problemov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2026-07-07T03:21:25+02:00</dcterms:created>
  <dcterms:modified xsi:type="dcterms:W3CDTF">2026-07-07T03:21:25+02:00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