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zařízení Frýdku-Místku i hospic jsou opět přístupné návštěvám</w:t>
      </w:r>
    </w:p>
    <w:p>
      <w:pPr/>
      <w:r>
        <w:rPr/>
        <w:t xml:space="preserve">Uživatele v Hospici, v Penzionu pro seniory, Integrovaném centru Žirafa, ale také v největším městském zařízení pobytových sociálních služeb Domově pro seniory mohou opět navštívit rodinní příslušníci a známí. Dveře se jim otevřely v úterý 26. května. </w:t>
      </w:r>
    </w:p>
    <w:p>
      <w:pPr/>
      <w:r>
        <w:rPr>
          <w:b w:val="1"/>
          <w:bCs w:val="1"/>
        </w:rPr>
        <w:t xml:space="preserve">Marcel Sikora (KDU-ČSL), náměstek primátora Frýdku-Místku:</w:t>
      </w:r>
      <w:r>
        <w:rPr/>
        <w:t xml:space="preserve"> “Spolu s řediteli těchto organizací jsme čekali na rozhodnutí Krizového štábu Moravskoslezského kraje, který zasedal v pondělí a to v návaznosti na nepříznivý vývoj epidemiologické situace v Dole Darkov. Krizový štáb kraje rozhodl o otevření domovů pro seniory a dalších zařízení sociálních služeb na území kraje, vyjma okresu Karviná.”</w:t>
      </w:r>
    </w:p>
    <w:p>
      <w:pPr/>
      <w:r>
        <w:rPr/>
        <w:t xml:space="preserve">V sociálních a zdravotnických zařízeních města bude v rámci návštěv nutné dodržovat hygienická opatření. Například v Domově pro seniory se pak návštěvy musí řídit určitými pravidly.</w:t>
      </w:r>
    </w:p>
    <w:p>
      <w:pPr/>
      <w:r>
        <w:rPr>
          <w:b w:val="1"/>
          <w:bCs w:val="1"/>
        </w:rPr>
        <w:t xml:space="preserve">Petr Kuchta, ředitel Domova pro seniory ve Frýdku-Místku:</w:t>
      </w:r>
      <w:r>
        <w:rPr/>
        <w:t xml:space="preserve"> “Rozhodli jsme se o opatřeních, jejichž cílem je zajistit maximální ochranu našich uživatelů, proto si vyhrazuji právo návštěvy omezit. Návštěv se mohou zúčastnit maximálně dvě dospělé osoby, které si chrání nos a ústa rouškou, dezinfikují si ruce před i po návštěvě a dodržují dvoumetrové rozestupy. Každé osobě je změřena teplota po vstupu do domova, je dotazována na symptomy onemocnění COVID-19 formou čestného prohlášení. Pokud je to možné, uskutečňují se návštěvy ve venkovních prostorách našeho domova. V případě návštěv na dvou a více lůžkovém pokoji prosíme o dodržení časové návštěvy v délce 30 minut. Všechny návštěvy mají na těchto pokojích k dispozici návštěvnické pláště a rukavice, které jsou k dispozici i u personálu domova.”</w:t>
      </w:r>
    </w:p>
    <w:p>
      <w:pPr/>
      <w:r>
        <w:rPr/>
        <w:t xml:space="preserve">Velkou radost z obnovení návštěv měla i paní Jaroslava Trpáková.</w:t>
      </w:r>
    </w:p>
    <w:p>
      <w:pPr/>
      <w:r>
        <w:rPr>
          <w:b w:val="1"/>
          <w:bCs w:val="1"/>
        </w:rPr>
        <w:t xml:space="preserve">Jaroslava Trpáková, uživatelka Domova pro seniory: </w:t>
      </w:r>
      <w:r>
        <w:rPr/>
        <w:t xml:space="preserve">“Měla jsem návštěvu, přišel ke mně syna a taky dobrovolník. To je člověk se zlatým srdcem. To víte, to je jediná naše záchrana. Představte si, že se zavřete do kumbálku a jste tam. Za chvíli nepoznáte ani svůj hlas.”</w:t>
      </w:r>
    </w:p>
    <w:p>
      <w:pPr/>
      <w:r>
        <w:rPr/>
        <w:t xml:space="preserve">Provoz obnovil také Senior Point na ulici Anenská v Místku (naproti polikliniky). V pondělí a v pátek je zpřístupněn stejně jako v minulosti od 9 do 15 hodin. Menší změna je ve středu, kdy je na místo od 8 do 16 přístupný dočasně také od 9 do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535/socialni-zarizeni-frydkumistku-i-hospic-jsou-opet-pristupne-navstev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2026-05-08T07:55:39+02:00</dcterms:created>
  <dcterms:modified xsi:type="dcterms:W3CDTF">2026-05-08T07:55:39+02:00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