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nedoporučila schválit lékařské fakultě akreditaci. Ostravská univerzita ale stále doufá</w:t>
      </w:r>
    </w:p>
    <w:p>
      <w:pPr/>
      <w:r>
        <w:rPr/>
        <w:t xml:space="preserve">Špatná zpráva přišla z Ostravské univerzity. Program všeobecného lékařství by neměl by v dalším školním roce na lékařské fakultě vůbec otevřen. Doporučuje to hodnotící komise Národního akreditačního úřadu. Důvodem je prý nedostatečné odborné personální zajištění studia. Tedy málo profesorů a docentů, kteří by mediky vedli. </w:t>
      </w:r>
    </w:p>
    <w:p>
      <w:pPr/>
      <w:r>
        <w:rPr>
          <w:b w:val="1"/>
          <w:bCs w:val="1"/>
        </w:rPr>
        <w:t xml:space="preserve">Jan Lata, rektor Ostravské univerzity</w:t>
      </w:r>
      <w:r>
        <w:rPr/>
        <w:t xml:space="preserve">: "My jsme to do určité míry předpokládali, protože jsme si vědomi toho, že personální zabezpečení na některých katedrách nebo klinikách není optimální, nicméně v té druhé verzi, které připravilo nové vedení po odvolání děkana Martínka, bylo výrazné vylepšení a předpokládali jsme, že to komise zohlední a dá fakultě důvěru." </w:t>
      </w:r>
    </w:p>
    <w:p>
      <w:pPr/>
      <w:r>
        <w:rPr/>
        <w:t xml:space="preserve">Jde zatím jen o návrh komise, ale nikoliv o rozhodnutí akreditačního úřadu. Lékařská fakulta prý personální situaci usilovně řeší s vedením fakultní nemocnice a situaci se daří zlepšovat. V udržení oboru všeobecné lékařství věří vedení kraje i Ostravy.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"Samotné doporučení o odebrání akreditace je natolik závažnou skutečností, že si myslím, že by pan děkan lékařské fakulty měl skutečně osobní zodpovědnost vyvodit. Já pevně doufám, že se hrozba odebrání akreditace nenaplní."  </w:t>
      </w:r>
    </w:p>
    <w:p>
      <w:pPr/>
      <w:r>
        <w:rPr/>
        <w:t xml:space="preserve">V případě, že by Lékařská fakulta akreditaci přece jen nezískala, zatím by to znamenalo jen to, že by nemohla přijímat nové studenty. O získání akreditace by ale mohla usilovala znovu pro další roky. O konečném rozhodnutí akreditačního úřadu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580/komise-nedoporucila-schvalit-lekarske-fakulte-akreditaci-ostravska-univerzita-ale-stale-dou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2026-05-13T21:57:29+02:00</dcterms:created>
  <dcterms:modified xsi:type="dcterms:W3CDTF">2026-05-13T21:57:29+02:00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