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vznikají nová parkoviště za téměř 10 milionů korun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</w:t>
      </w:r>
      <w:r>
        <w:rPr>
          <w:i w:val="1"/>
          <w:iCs w:val="1"/>
        </w:rPr>
        <w:t xml:space="preserve"> „Práce zatím pokračují podle plánu, s tím, že termín dokončení je smluvně nastaven do 30. září letošního roku a věřím, že ten start proběhl poměrně bez problému, a že nám to nic zásadně nenaruší.“</w:t>
      </w:r>
    </w:p>
    <w:p>
      <w:pPr/>
      <w:r>
        <w:rPr>
          <w:b w:val="1"/>
          <w:bCs w:val="1"/>
          <w:i w:val="1"/>
          <w:iCs w:val="1"/>
        </w:rPr>
        <w:t xml:space="preserve">Radmila Nováková, vedoucí odboru SŘÚPaR </w:t>
      </w:r>
      <w:r>
        <w:rPr>
          <w:i w:val="1"/>
          <w:iCs w:val="1"/>
        </w:rPr>
        <w:t xml:space="preserve">„Zatím je na staveništi vidět, že jsme provedli skrývku a připravujeme podložní vrstvy a součástí stavby je také odvodnění. To jsou první části stavby, které se budou provádět.“</w:t>
      </w:r>
    </w:p>
    <w:p>
      <w:pPr/>
      <w:r>
        <w:rPr/>
        <w:t xml:space="preserve">Plocha budoucího parkoviště je zhruba 2200 metrů čtverečních a nabídne 94 parkovacích míst z nichž bude pět vyhrazeno pro invalidy. </w:t>
      </w:r>
    </w:p>
    <w:p>
      <w:pPr/>
      <w:r>
        <w:rPr>
          <w:b w:val="1"/>
          <w:bCs w:val="1"/>
          <w:i w:val="1"/>
          <w:iCs w:val="1"/>
        </w:rPr>
        <w:t xml:space="preserve">Radmila Nováková, vedoucí odboru SŘÚPaR </w:t>
      </w:r>
      <w:r>
        <w:rPr>
          <w:i w:val="1"/>
          <w:iCs w:val="1"/>
        </w:rPr>
        <w:t xml:space="preserve">„Současně se stavbou budujeme i travnaté plochy a provedeme výsadbu v počtu 27 stromů, které by měly vyrůst do výšky asi čtyř až šesti metrů na výšku a k tomu vysadíme asi 1700 keřů.“</w:t>
      </w:r>
    </w:p>
    <w:p>
      <w:pPr/>
      <w:r>
        <w:rPr/>
        <w:t xml:space="preserve">Práce na nových parkovacích plochách u Rodinného a Zdravotního centra byly zahájeny. Bohužel se po odkrytí části povrchu objevily v minulém týdnu komplikace. </w:t>
      </w:r>
    </w:p>
    <w:p>
      <w:pPr/>
      <w:r>
        <w:rPr>
          <w:b w:val="1"/>
          <w:bCs w:val="1"/>
          <w:i w:val="1"/>
          <w:iCs w:val="1"/>
        </w:rPr>
        <w:t xml:space="preserve">Milan Kyjovský vedoucí odboru MHÚM: </w:t>
      </w:r>
      <w:r>
        <w:rPr>
          <w:i w:val="1"/>
          <w:iCs w:val="1"/>
        </w:rPr>
        <w:t xml:space="preserve">„V minulém týdnu byly provedeny zkoušky únosnosti na pláni. Zkoušky nedopadly úplně dobře a z toho důvodu budeme muset činit další opatření.“</w:t>
      </w:r>
    </w:p>
    <w:p>
      <w:pPr/>
      <w:r>
        <w:rPr/>
        <w:t xml:space="preserve">Příčinou komplikací je nevyhovující stav podloží, které se bude muset pravděpodobně zpevnit. </w:t>
      </w:r>
    </w:p>
    <w:p>
      <w:pPr/>
      <w:r>
        <w:rPr>
          <w:b w:val="1"/>
          <w:bCs w:val="1"/>
          <w:i w:val="1"/>
          <w:iCs w:val="1"/>
        </w:rPr>
        <w:t xml:space="preserve">Milan Kyjovský vedoucí odboru MHÚM:</w:t>
      </w:r>
      <w:r>
        <w:rPr>
          <w:i w:val="1"/>
          <w:iCs w:val="1"/>
        </w:rPr>
        <w:t xml:space="preserve"> „Nicméně v současné chvíli práce probíhají hlavně u školy Tovární a poté se přesuneme ke zdravotnímu středisku. Z toho důvodu, že tam jsou prostory opravdu malé, dojde k omezení dopravy. Budou tam umístěny značky, které omezí vjezd a parkování aut tak, jak jsme dnes zvyklí.“ 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</w:t>
      </w:r>
      <w:r>
        <w:rPr>
          <w:i w:val="1"/>
          <w:iCs w:val="1"/>
        </w:rPr>
        <w:t xml:space="preserve"> „Zatím na základě jednání by to nemělo být žádné velké narušení. Nicméně dodavatel zatím dělá obě stavby najednou a dle jeho slov, je firma schopna si to nějakým způsobem rozložit a zvládnout. Poté co budou odsouhlaseny práce na zhutnění povrchu uvidíme, zdali přijde nějaký požadavek na prodloužení termínu.“</w:t>
      </w:r>
    </w:p>
    <w:p>
      <w:pPr/>
      <w:r>
        <w:rPr/>
        <w:t xml:space="preserve">Dvě odstavné plochy u Rodinného centra a Zdravotního střediska město vyjde zhruba na 940 000 korun. Je však možné, že se cena vzhledem ke komplikacím změní. Nové parkoviště u městského úřadu pak vyjde na osm a půl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633/ve-studence-vznikaji-nova-parkoviste-za-temer-1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2026-07-04T23:08:06+02:00</dcterms:created>
  <dcterms:modified xsi:type="dcterms:W3CDTF">2026-07-04T23:08:06+02:00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