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7.6.2020,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Záběry z dronu: zásah hasičů u požáru odpadu na skládce v Horní Suché</w:t>
      </w:r>
    </w:p>
    <w:p>
      <w:pPr/>
      <w:r>
        <w:rPr/>
        <w:t xml:space="preserve">Požár byl ohlášen v 15 hodin. K zásahu vyjeli profesionální i dobrovolní hasiči z okolních stanic. Pro uhašení hořícího odpadu museli větším množstvím vody prolít celé místo požáru. </w:t>
      </w:r>
    </w:p>
    <w:p>
      <w:pPr/>
      <w:r>
        <w:rPr>
          <w:b w:val="1"/>
          <w:bCs w:val="1"/>
        </w:rPr>
        <w:t xml:space="preserve">Petr Kůdela, mluvčí HZS MSK: </w:t>
      </w:r>
      <w:r>
        <w:rPr/>
        <w:t xml:space="preserve">"Jednalo se požár na ploše 20 x 20 metrů. Obešel se bez zranění a bez škody. Zasahovaly dvě jednotky profesionálních hasičů z Havířova a Karviné a dvě jednotky dobrovolných hasičů z Horní Suché a Havířova. Hašení trvalo zhruba jednu hodinu."</w:t>
      </w:r>
    </w:p>
    <w:p>
      <w:pPr/>
      <w:r>
        <w:rPr/>
        <w:t xml:space="preserve">Příčinou požáru bude s největší pravděpodobností samovolné vzplanutí odpadu. </w:t>
      </w:r>
    </w:p>
    <w:p>
      <w:pPr/>
      <w:r>
        <w:rPr>
          <w:b w:val="1"/>
          <w:bCs w:val="1"/>
        </w:rPr>
        <w:t xml:space="preserve">Martin Polášek, předseda představenstva skládky Depos:</w:t>
      </w:r>
      <w:r>
        <w:rPr/>
        <w:t xml:space="preserve"> "Nejčastěji dochází ke samovznícení odpadu v nižších čerstvých vrstvách po navezení dalších vrstev. Jde o klasický zápar nevytříděného bioodpadu. Ke vzniku požáru stačí i jeden týden od navezení, když dojde ke stlačení a zabrání přístupu kyslíku. Požár pak vypukne například v hloubce tří metrů a je třeba se k místu dostat a dostatečně ho prolít vodou." </w:t>
      </w:r>
    </w:p>
    <w:p>
      <w:pPr/>
      <w:r>
        <w:rPr/>
        <w:t xml:space="preserve">Škoda na odpadu je nulová, přesto byl zásah pro hasiče nepříjemný. Na skládce nezasahovali poprvé. Jak sami potvrzují, čas od času tam v hromadách navezeného odpadu oheň vzplane. </w:t>
      </w:r>
    </w:p>
    <w:p>
      <w:pPr/>
      <w:r>
        <w:rPr/>
        <w:t xml:space="preserve">Provozovatel skládky by měl podle hasičů věnovat více pozornosti včasnému odhalování zahoření, aby ho stačil uhasit vlastními silami už v zárodku. Po rozšíření je to už pro hasiče poměrně náročné, když se musejí při hašení pohybovat v rozhrnutém odpadu, který nejen, že zapáchá, ale špiní výstroj i výzbroj. Po každém zásahu hasiči musí čistit hadice, rozdělovače, své oblečení i vozidla. </w:t>
      </w:r>
    </w:p>
    <w:p>
      <w:pPr>
        <w:pStyle w:val="Heading3"/>
      </w:pPr>
      <w:r>
        <w:rPr/>
        <w:t xml:space="preserve">Samovznícení odpadu není výjimečné</w:t>
      </w:r>
    </w:p>
    <w:p>
      <w:pPr/>
      <w:r>
        <w:rPr/>
        <w:t xml:space="preserve">Požáry na skládkách nejsou výjimečné. Hoří buď čerstvě přivezený odpad, nebo naopak ten, který už tam nějakou dobu leží a dojde v něm k samovznícení. Starou skládku odpadu města Havířova, která je jen nedaleko té v Horní Suché, hasiči hasili po dobu několika let. </w:t>
      </w:r>
    </w:p>
    <w:p>
      <w:pPr/>
      <w:r>
        <w:rPr>
          <w:b w:val="1"/>
          <w:bCs w:val="1"/>
        </w:rPr>
        <w:t xml:space="preserve">Martin Polášek, předseda představenstva skládky Depos:</w:t>
      </w:r>
      <w:r>
        <w:rPr>
          <w:i w:val="1"/>
          <w:iCs w:val="1"/>
        </w:rPr>
        <w:t xml:space="preserve"> "</w:t>
      </w:r>
      <w:r>
        <w:rPr/>
        <w:t xml:space="preserve">V navezeném odpadu probíhá hnilobný proces. I přesto, že se dnes bioodpad třídí, nějaké množství, především přivezené z měst, v něm zůstává. Uvnitř skládky se pak zapaří a vzplane. Než se to projeví na povrchu, trvá to nějakou dobu a hašení je potom náročné. V částech naší skládky, které jsou už uzavřené, máme vrty, kterými z nitra jímáme uvolněný metan. Ten se pak zpracovává v kogenerační jednotce při výrobě elektrické energie pro provoz skládky."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0643/zabery-z-dronu-zasah-hasicu-u-pozaru-odpadu-na-skladce-v-horni-suc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2026-06-22T05:54:19+02:00</dcterms:created>
  <dcterms:modified xsi:type="dcterms:W3CDTF">2026-06-22T05:54:19+02:00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