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9.6.2020,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Koupaliště připraveno. Provozovatel doufá, že lidé přijdou</w:t>
      </w:r>
    </w:p>
    <w:p>
      <w:pPr/>
      <w:r>
        <w:rPr/>
        <w:t xml:space="preserve">Stálese měnící podnínky pro rozvolňování protikoronavirovýchopatření udržují provozovatele koupališť ve střehu: Aktuálněse může koupat až  500 návštěvníků. Roušku mít nemusí,pokud tedy budou dodržovat rozetupy.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PetrMikeska, vedoucí sportovišťTS Opava: </w:t>
      </w:r>
      <w:r>
        <w:rPr/>
        <w:t xml:space="preserve">"My jsme povinni jmenovatkoordinátory, kteří budou na dodržování opatření dohlížet,“říká  vedoucí sportovišť Petr Mikeska.</w:t>
      </w:r>
    </w:p>
    <w:p>
      <w:pPr/>
      <w:r>
        <w:rPr/>
        <w:t xml:space="preserve">Sekánítrávy, stříhání keřů či údržba záhonů, drobné opravy,natírání fasády a především pořádný úklid – takový jeplán pro dny těsně před otevřením. </w:t>
      </w:r>
    </w:p>
    <w:p>
      <w:pPr/>
      <w:r>
        <w:rPr/>
        <w:t xml:space="preserve">Provozovateldoufá, že si do areálu prvorepublikové plovárny lidé cestunajdou i přesto, že budou muset své chování uzpůsobitdoznívajícím protikoronavirovým opatřením.</w:t>
      </w:r>
    </w:p>
    <w:p>
      <w:pPr/>
      <w:r>
        <w:rPr>
          <w:b w:val="1"/>
          <w:bCs w:val="1"/>
        </w:rPr>
        <w:t xml:space="preserve">PetrMikeska, vedoucí sportovišťTS Opava: </w:t>
      </w:r>
      <w:r>
        <w:rPr/>
        <w:t xml:space="preserve">„Myslíme si, že lidé teď budou doma, takže by mohli na koupaliště přijít.“</w:t>
      </w:r>
    </w:p>
    <w:p>
      <w:pPr/>
      <w:r>
        <w:rPr/>
        <w:t xml:space="preserve">Opavskékoupaliště z roku 1931 je zapsáno na seznamu kulturních památek.Ve velkorysém bazénu už je napuštěná voda, kterou můžemoderní systém tepelných čerpadel ohřát až na 26 stupňůCelsia.</w:t>
      </w:r>
    </w:p>
    <w:p>
      <w:pPr/>
      <w:r>
        <w:rPr/>
        <w:t xml:space="preserve">Bránykoupaliště se pro návštěvníky otevírají 12. června. Letosale musí počítat s vyšší cenou za vstupné, které se po 10letech zdražilo.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0675/koupaliste-pripraveno-provozovatel-doufa-ze-lide-prij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2026-07-07T08:19:44+02:00</dcterms:created>
  <dcterms:modified xsi:type="dcterms:W3CDTF">2026-07-07T08:19:44+02:00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