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rozšiřuje kamerový systém. Nechce si hrát na velkého bratra, ale dbá na bezpečnost</w:t>
      </w:r>
    </w:p>
    <w:p>
      <w:pPr/>
      <w:r>
        <w:rPr/>
        <w:t xml:space="preserve">Stanoviště městské policie na Slezské Ostravě. Strážníci tady nepřetržitě hlídají prostřednictvím kamer dění v celém obvodu. 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0696/slezska-ostrava-rozsiruje-kamerovy-system-nechce-si-hrat-na-velkeho-bratra-ale-dba-n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2026-07-11T08:42:20+02:00</dcterms:created>
  <dcterms:modified xsi:type="dcterms:W3CDTF">2026-07-11T08:42:20+02:00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