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11.6.2020,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 nejstarší historií v zemi. Trámy v kostele v Řepištích pamatují Jana Žižku</w:t>
      </w:r>
    </w:p>
    <w:p>
      <w:pPr/>
      <w:r>
        <w:rPr/>
        <w:t xml:space="preserve">Po více než 100 letech se dřevěný kostel v Řepištích na Frýdecko-Místecku dočkal potřebné rekonstrukce. Iniciátorem byla obec a místní farář. </w:t>
      </w:r>
    </w:p>
    <w:p>
      <w:pPr/>
      <w:r>
        <w:rPr>
          <w:b w:val="1"/>
          <w:bCs w:val="1"/>
        </w:rPr>
        <w:t xml:space="preserve">Rostislav Kožušník (NEZÁVISLÍ), starosta obce Řepiště: </w:t>
      </w:r>
      <w:r>
        <w:rPr/>
        <w:t xml:space="preserve">“Mi jako starostovi bylo dlouhodobě líto, že v podstatě okolní kostely se opravují a na náš kostel se tak trošku zapomínalo.Dlouhodobě jsme řešili s panem farářem, že si myslíme, že ty konstrukce, které jsou přikryté šindelem, který se již několikrát natíral a měnil, tak nejsou dobrém stavu.” </w:t>
      </w:r>
    </w:p>
    <w:p>
      <w:pPr/>
      <w:r>
        <w:rPr/>
        <w:t xml:space="preserve">Potřebných 12 milionů korun pokryly především evropské dotace, přispěly také kraj a obec. </w:t>
      </w:r>
    </w:p>
    <w:p>
      <w:pPr/>
      <w:r>
        <w:rPr>
          <w:b w:val="1"/>
          <w:bCs w:val="1"/>
        </w:rPr>
        <w:t xml:space="preserve">Lukáš Curylo, náměstek hejtmana Moravskoslezského kraje:</w:t>
      </w:r>
      <w:r>
        <w:rPr/>
        <w:t xml:space="preserve"> “My jsme na tuto repasi, opravu, taky přispěli částkou 200 tisíc korun.”</w:t>
      </w:r>
    </w:p>
    <w:p>
      <w:pPr/>
      <w:r>
        <w:rPr/>
        <w:t xml:space="preserve">{{souvisejici-clanek-"11000020465"}}</w:t>
      </w:r>
    </w:p>
    <w:p>
      <w:pPr/>
      <w:r>
        <w:rPr/>
        <w:t xml:space="preserve">Odborníci zjistili, že ve zdech kostela jsou původní trámy z roku 1424. Jedná se tak o kostel s nejstaršími prvky v zemi. </w:t>
      </w:r>
    </w:p>
    <w:p>
      <w:pPr/>
      <w:r>
        <w:rPr>
          <w:b w:val="1"/>
          <w:bCs w:val="1"/>
        </w:rPr>
        <w:t xml:space="preserve">Martin David, apoštolský administrátor Ostravsko-opavské diecéze:</w:t>
      </w:r>
      <w:r>
        <w:rPr/>
        <w:t xml:space="preserve"> “Kostel svatého Michaela je jedním z mnoha dřevěných kostelů, které Ostravsko-opavské diecézi máme a jak se ukázalo, je stavebně díky těm prvkům, které byly objeveny jedním z nejstarších kostelů.”</w:t>
      </w:r>
    </w:p>
    <w:p>
      <w:pPr/>
      <w:r>
        <w:rPr/>
        <w:t xml:space="preserve">Staré trámy z doby Jana Žižky nejsou jedinou zajímavostí kostela v Řepištích. </w:t>
      </w:r>
    </w:p>
    <w:p>
      <w:pPr/>
      <w:r>
        <w:rPr>
          <w:b w:val="1"/>
          <w:bCs w:val="1"/>
        </w:rPr>
        <w:t xml:space="preserve">Tomáš Nitra, vedoucí oddělení specialistů, Národní památkový ústav:</w:t>
      </w:r>
      <w:r>
        <w:rPr/>
        <w:t xml:space="preserve"> “Ukázalo se, že tady jsou přinejmenším dvě vrstvy pohřbívání a že ještě předtím, než tady byl postaven kostel, tady byl hřbitov, protože hroby, které tady byly nalezeny, tak procházely pod základy vlastně toho kostela a byly tady tedy dříve.”</w:t>
      </w:r>
    </w:p>
    <w:p>
      <w:pPr/>
      <w:r>
        <w:rPr/>
        <w:t xml:space="preserve">Pro veřejnost by měl být kostel otevřen v červenci.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699/kostel-s-nejstarsi-historii-v-zemi-tramy-v-kostele-v-repistich-pamatuji-jana-zi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2026-06-23T10:35:25+02:00</dcterms:created>
  <dcterms:modified xsi:type="dcterms:W3CDTF">2026-06-23T10:35:25+02:00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