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rozmetal dílnu ve Václavovicích, o život přišel místní kutil</w:t>
      </w:r>
    </w:p>
    <w:p>
      <w:pPr/>
      <w:r>
        <w:rPr/>
        <w:t xml:space="preserve">Centrum Václavovic ve čtvrtek pozdě večer. Hasičské vozy postupně zaplnily Obecní ulici a venku pobíhali vyděšení místní obyvatelé.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Když jsem vyšla před dům, tak právě se ozvala obří rána, rozsvítilo se celé nebe a bouchlo to. Dostala jsem šílený šok, lekla jsem se co se stalo. 2.) To byl vidět oheň úplně z toho kopce z vrchu. 3.) Taková strašná rána bouchla, že se nám zatřepalo až okno z té druhé strany a takový oheň. Teď jsme měli strach, tak i vnuk přiletěl ven."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"Sem se probudil šíleným výbuchem, což byla detonace, neskutečná, to sem nikdy neslyšel a doufám, že už neuslyším."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"U požáru zasahovalo večer 8 hasičských jednotek. Požár dostaly pod kontrolu během dvou hodin, během kterých ochlazovali i přilehlou druhou garáž a také další tlakovou láhev. Jelikož vlivem exploze tlakové láhve došlo k destrukci objektu, byl na místo povolán i speciální kontejner určen pro vyhledávání a záchranu osob ze sutin, kontejner určen ke stabilizaci statických narušených budov a osvětlovací kontejner."</w:t>
      </w:r>
    </w:p>
    <w:p>
      <w:pPr/>
      <w:r>
        <w:rPr/>
        <w:t xml:space="preserve"> Vedle hospody vybuchla dílna místního údajně dvaasedmdesátiletého kutila, který byl v tu dobu podle sousedů bohužel uvnitř a událost nepřežil.</w:t>
      </w:r>
    </w:p>
    <w:p>
      <w:pPr/>
      <w:r>
        <w:rPr>
          <w:b w:val="1"/>
          <w:bCs w:val="1"/>
        </w:rPr>
        <w:t xml:space="preserve">Soňa Štětínská, policejní mluvčí:</w:t>
      </w:r>
      <w:r>
        <w:rPr/>
        <w:t xml:space="preserve"> "Policisté i nadále shromažďují a ověřují veškeré informace, které se týkají nočního požáru. Mohu potvrdit, že kriminalisté nalezli při ohledání místa události ohořelé torzo lidského těla. I v tomto směru policisté nadále činí další úkony trestního řízení. 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"Ten zemřelý tam měl takovou dílnu, dlouhá léta tam něco dělal jako zámečník, ale v posledních letech už ne."</w:t>
      </w:r>
    </w:p>
    <w:p>
      <w:pPr/>
      <w:r>
        <w:rPr/>
        <w:t xml:space="preserve">Svědci nejprve zaregistrovali požár a malé exploze. Okamžitě zavolali hasiče a vzápětí se ozval výbuch, který byl slyšet na kilometry daleko. Tlaková vlna navíc rozbila nejen okna okolních budov.</w:t>
      </w:r>
    </w:p>
    <w:p>
      <w:pPr/>
      <w:r>
        <w:rPr>
          <w:b w:val="1"/>
          <w:bCs w:val="1"/>
        </w:rPr>
        <w:t xml:space="preserve">Svědci:</w:t>
      </w:r>
      <w:r>
        <w:rPr/>
        <w:t xml:space="preserve"> "1.) Šel jsem kolem zadních dveří, tak to vybuchlo no a vybuchlo mi to před hlavou. Ty dveře se mi roztříštily před hlavou. 2.) Uhasili to celkem rychle, naštěstí ten požár se nikam nerozšířil."</w:t>
      </w:r>
    </w:p>
    <w:p>
      <w:pPr/>
      <w:r>
        <w:rPr>
          <w:b w:val="1"/>
          <w:bCs w:val="1"/>
        </w:rPr>
        <w:t xml:space="preserve">Antonín Novotný, místostarosta Václavovic:</w:t>
      </w:r>
      <w:r>
        <w:rPr/>
        <w:t xml:space="preserve"> "Tam ty okolní objekty mají rozbité okna, poškozené střechy."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"Ty okna jsou rozbité,  to je všechno z rámu vytržené."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"Jednotky dostaly požár pod kontrolu během dvou hodin, během kterých hasiči ochlazovali i přilehlou druhou garáž a také další tlakovou láhev. Na likvidaci požáru byly nasazeny celkem tři vodní proudy."</w:t>
      </w:r>
    </w:p>
    <w:p>
      <w:pPr/>
      <w:r>
        <w:rPr/>
        <w:t xml:space="preserve">Hasiči na místě pracovali celé dopoledne a museli postupovat velmi opatrně, protože v požářišti se ještě nacházely nevybuchlé tlakové lahve.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"K události byli v brzkých ranních hodinách povoláni i dva speciálně vycvičení psi pro vyhledávání osob ze závalu a sutin, spolu se svými psovody, kteří jsou dislokování u jednotky Záchranného útvaru Hlučín. Během zásahu psi označili místo, kde by se mohla nacházet osoba. V odpoledních hodinách byla na místo zásahu, na žádost velitele, vyslána ze Záchranného útvaru z Hlučína ještě těžká technika v podobě bagru, který se podílel na odklízení trosek při zjišťování příčin vzniku požáru."</w:t>
      </w:r>
    </w:p>
    <w:p>
      <w:pPr/>
      <w:r>
        <w:rPr/>
        <w:t xml:space="preserve">Na předběžné závěry, co se přesně mohlo stát je zatím velmi brzy. Vyšetřování policistům stěžuje také fakt, že výbuch dílnu doslova rozmetal na kousky.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734/vybuch-rozmetal-dilnu-ve-vaclavovicich-o-zivot-prisel-mistni-ku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2026-07-11T08:43:21+02:00</dcterms:created>
  <dcterms:modified xsi:type="dcterms:W3CDTF">2026-07-11T08:43:21+02:00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