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12.6.2020, 19:17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příznivce zdravého životního stylu byla připravena přednáška</w:t>
      </w:r>
    </w:p>
    <w:p>
      <w:pPr/>
      <w:r>
        <w:rPr>
          <w:b w:val="1"/>
          <w:bCs w:val="1"/>
          <w:i w:val="1"/>
          <w:iCs w:val="1"/>
        </w:rPr>
        <w:t xml:space="preserve">Pavel Hanzelka, doktor</w:t>
      </w:r>
      <w:r>
        <w:rPr>
          <w:i w:val="1"/>
          <w:iCs w:val="1"/>
        </w:rPr>
        <w:t xml:space="preserve">: </w:t>
      </w:r>
      <w:r>
        <w:rPr>
          <w:i w:val="1"/>
          <w:iCs w:val="1"/>
        </w:rPr>
        <w:t xml:space="preserve">“Oni rádi užívají chemické léky, hypnotika, které mohou mít řadu nežádoucích účinků. Pro ně je řešení melatonin, látka, která je organismu vlastní, a která vzniká v noci, kdy máme spát a nabuzuje spánek. Melatonin se dá užívat formou potravinového doplňku zvláště u lidí, kteří mají problémy se spánkem, na rozdíl od hypnotik, nemá vedlejší účinky.“</w:t>
      </w:r>
    </w:p>
    <w:p>
      <w:pPr/>
      <w:r>
        <w:rPr/>
        <w:t xml:space="preserve">Hypnotika totiž mohou podle doktora vyvolávat řadu poruch, jako jsou poruchy paměti, dezorientace, ranní únava nebo psychické poruchy. </w:t>
      </w:r>
    </w:p>
    <w:p>
      <w:pPr/>
      <w:r>
        <w:rPr>
          <w:b w:val="1"/>
          <w:bCs w:val="1"/>
          <w:i w:val="1"/>
          <w:iCs w:val="1"/>
        </w:rPr>
        <w:t xml:space="preserve">Pavel Hanzelka, doktor</w:t>
      </w:r>
      <w:r>
        <w:rPr/>
        <w:t xml:space="preserve">: </w:t>
      </w:r>
      <w:r>
        <w:rPr>
          <w:i w:val="1"/>
          <w:iCs w:val="1"/>
        </w:rPr>
        <w:t xml:space="preserve">“Cílem přednášky je odvrátit lidi od chemických léků, které doslova ničí mozek při dlouhodobém užívání, nemluvě o tom, že vedou k závislosti. Smyslem je navodit lidi spíše k přírodní cestě, k melatoninu, který v mnoha případech může pomoci.“</w:t>
      </w:r>
    </w:p>
    <w:p>
      <w:pPr/>
      <w:r>
        <w:rPr/>
        <w:t xml:space="preserve">Největší chyby, kterých se lidé dopouští, a které mají vliv na kvalitní spánek jsou například hrající televize ve vedlejším pokoji, zapnuté světlo nebo večeře těsně před spaním. Spousta lidí se snaží problémy se spánkem řešit po svém. </w:t>
      </w:r>
    </w:p>
    <w:p>
      <w:pPr/>
      <w:r>
        <w:rPr>
          <w:i w:val="1"/>
          <w:iCs w:val="1"/>
        </w:rPr>
        <w:t xml:space="preserve">„Snažím se myslet na pozitivní věci, ale někdy se to nedaří. Většinou mi nejde usnout“.</w:t>
      </w:r>
    </w:p>
    <w:p>
      <w:pPr/>
      <w:r>
        <w:rPr>
          <w:i w:val="1"/>
          <w:iCs w:val="1"/>
        </w:rPr>
        <w:t xml:space="preserve">„Já si to ráda poslechnu, co kdybych přeci jen někdy měla problém se spaním“.</w:t>
      </w:r>
    </w:p>
    <w:p>
      <w:pPr/>
      <w:r>
        <w:rPr>
          <w:b w:val="1"/>
          <w:bCs w:val="1"/>
          <w:i w:val="1"/>
          <w:iCs w:val="1"/>
        </w:rPr>
        <w:t xml:space="preserve">Pavel Hanzelka, doktor:</w:t>
      </w:r>
      <w:r>
        <w:rPr>
          <w:i w:val="1"/>
          <w:iCs w:val="1"/>
        </w:rPr>
        <w:t xml:space="preserve">„Hlavně by lidé neměli před spaním pít silné čaje nebo kávu, měli by spát v tiché a vyvětrané místnosti. Pokud je venku světlo měly by být zatažené rolety, aby tvorba melatoninu byla stimulována, neměli by také před spánkem řešit nějaké závažné problémy.“</w:t>
      </w:r>
    </w:p>
    <w:p>
      <w:pPr/>
      <w:r>
        <w:rPr/>
        <w:t xml:space="preserve">I když knihovna musela kvůli koronaviru některé akce zrušit nebo posunout, tak i nadále plánuje další akce. </w:t>
      </w:r>
    </w:p>
    <w:p>
      <w:pPr/>
      <w:r>
        <w:rPr>
          <w:b w:val="1"/>
          <w:bCs w:val="1"/>
          <w:i w:val="1"/>
          <w:iCs w:val="1"/>
        </w:rPr>
        <w:t xml:space="preserve">Ludmila Nováková, vedoucí knihovny</w:t>
      </w:r>
      <w:r>
        <w:rPr>
          <w:i w:val="1"/>
          <w:iCs w:val="1"/>
        </w:rPr>
        <w:t xml:space="preserve">:</w:t>
      </w:r>
      <w:r>
        <w:rPr>
          <w:i w:val="1"/>
          <w:iCs w:val="1"/>
        </w:rPr>
        <w:t xml:space="preserve">„Akce, které byly domluveny na jaro jsme přesunuli na podzim. Návštěvníci se mohou těšit na setkání spisovatelů, příběh o Titaniku a mnoho dalšího“.</w:t>
      </w:r>
    </w:p>
    <w:p>
      <w:pPr/>
      <w:r>
        <w:rPr/>
        <w:t xml:space="preserve">Přednáška o melatoninu byla v letošním školním roce tou poslední, nyní budou mít přednášky v knihovně více jak dvouměsíční pauzu. Těch dalších se mohou zájemci dočkat někdy v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0735/pro-priznivce-zdraveho-zivotniho-stylu-byla-pripravena-predna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2026-07-04T08:38:04+02:00</dcterms:created>
  <dcterms:modified xsi:type="dcterms:W3CDTF">2026-07-04T08:38:04+02:00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