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kompletně modernizují školní jídelnu a bojují s vandaly na dětském hřišti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“Tento týden jsme zahájili jednu z velkých investičních akcí, která opět je pro školu. Tato akce je zaměřena na rozšíření a zlepšení hlavně školní kuchyně, rozšíření a zmodernizování celé jídelny. Do budovy nás téměř nepustili, protože už tam probíhají bourací práce.”</w:t>
      </w:r>
    </w:p>
    <w:p>
      <w:pPr/>
      <w:r>
        <w:rPr/>
        <w:t xml:space="preserve">Stravovací provoz bude přestavěn a kuchaři dostanou moderní vybavení. </w:t>
      </w:r>
    </w:p>
    <w:p>
      <w:pPr/>
      <w:r>
        <w:rPr>
          <w:b w:val="1"/>
          <w:bCs w:val="1"/>
        </w:rPr>
        <w:t xml:space="preserve">Radomír Běhal, vedoucí odboru investic MÚ Rychvald: </w:t>
      </w:r>
      <w:r>
        <w:rPr/>
        <w:t xml:space="preserve">“Tato stavba stojí město bezmála 15 milionů korun. Staveniště bylo předáno stavební firmě s tím, že práce by měly být dokončeny do konce prázdnin. Projde to celé modernizací, takže jsou tam stavební úpravy, nějaké změny dispozičního řešení. Rozsahem stavebních prací je veškerá výměna rozvodů vody, elektroinstalace a vzduchotechniky."</w:t>
      </w:r>
    </w:p>
    <w:p>
      <w:pPr/>
      <w:r>
        <w:rPr/>
        <w:t xml:space="preserve">Starosta Rychvaldu se také obrátil na obyvatele města s apelem. 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Minulý týden se objevily na Facebooku velmi nepříjemné fotografie rozbitého plotu u dětského hřiště a různě počmáraných prvků herních. Já bych chtěl občany poprosit, bydlíte tady okolo, chodíte sem s dětmi, děti to nedělají, dělají nám to různí výrostci, o kterých pravděpodobně víme. Zatím tady nemáme kamerové systémy, ale prosím vás, když to vidíte, že ti lidé tu jsou a že tady dělají kravál, tak zavolejte městskou policii. Všude je uvedeno na ně číslo, jak na stránkách, tak v Rychvaldském zpravodaji a je to nejrychlejší. A ne, že dáváte příspěvky na Facebook, kde to opravdu nikdo nevyřeší. Já bych vám za to rád poděkoval. Opravuje se to velmi často. Teď náhodou je ten plot opravdu v pořádku, ale většinou bývá rozbitý a nehledě k tomu, že tu zůstávají lahve, cigaretové špačky a tak dál. To opravdu neodstraníme jinak, než že budeme všichni si toho všímat a všichni to nějakým způsobem řešit. Nikoli na Facebooku, kde to fakt nevyřešíme.”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0785/v-rychvalde-kompletne-modernizuji-skolni-jidelnu-a-bojuji-s-vandaly-na-detsk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2026-05-08T19:30:38+02:00</dcterms:created>
  <dcterms:modified xsi:type="dcterms:W3CDTF">2026-05-08T19:30:38+02:00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