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z nařízení hygieniků testuje na covid všechny zaměstnance</w:t>
      </w:r>
    </w:p>
    <w:p>
      <w:pPr/>
      <w:r>
        <w:rPr/>
        <w:t xml:space="preserve">Testování na covid-19 začalo ve středu ráno. Trvat bude několik dnů v průběhu kterých budou otestováni všichni zaměstnanci. </w:t>
      </w:r>
    </w:p>
    <w:p>
      <w:pPr/>
      <w:r>
        <w:rPr/>
        <w:t xml:space="preserve">Testování probíhá na karvinských dolech Darkov a ČSA a dole ČSM ve Stonavě, a to pomocí rapid testů, které společnosti předala Krajská hygienická stanice v Ostravě.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"Od KHS v Ostravě jsme dostali 8 tisíc Rapid testů. To znamená, že budou otestováni všichni zaměstnanci z lokalit ČSM-Jih, ČSM-Sever, Lazy, ČSA a pokud zbudou, tak i pracovníci Dolu Darkov."</w:t>
      </w:r>
    </w:p>
    <w:p>
      <w:pPr/>
      <w:r>
        <w:rPr/>
        <w:t xml:space="preserve">Speciálně vytvořený tým, který plošné testování zajišťuje, čítá desítky zaměstnanců OKD a také zdravotníků z Nemocnice s poliklinikou Karviná-Ráj.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„Bude se jednat o organizované testování. Zaměstnanec přijde v konkrétní den a hodinu, pokud bude negativní, bude pokračovat v práci. Pokud by test byl pozitivní, bude pak odeslán na PCR test."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"Začali jsme testovat v 5 hodin ráno. Ke středeční 10. hodině, kdy bylo provedeno bezmála 600 testů, nebyl nikdo z testovaných pozitivní."</w:t>
      </w:r>
    </w:p>
    <w:p>
      <w:pPr/>
      <w:r>
        <w:rPr/>
        <w:t xml:space="preserve">Těžba uhlí je zastavena pouze na dole Darkov, zbývající tři doly jsou omezeny pouze zkrácením pracovní doby o jednu hodinu a změnou systému ze čtyřsměnného na třísměnný tak, aby se směny mezi sebou nepotkávaly. </w:t>
      </w:r>
    </w:p>
    <w:p>
      <w:pPr/>
      <w:r>
        <w:rPr/>
        <w:t xml:space="preserve">Vedení Moravskoslezského kraje se mezitím snaží jednat s polskými protějšky o možnostech, jak otevřít hranice. Omezující opatření na hranicích přetrvávají kvůli vysokému počtu nakažených horníků z polských dolů. Jednou z možností je spolupráce českých a polských hygieniků při dohledávání kontaktů nakažených.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0789/okd-z-narizeni-hygieniku-testuje-na-covid-vsechny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2026-06-24T15:47:32+02:00</dcterms:created>
  <dcterms:modified xsi:type="dcterms:W3CDTF">2026-06-24T15:47:32+02:00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