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Plesné vznikne jakýsi prales. Město chce být šetrnější k přírodě</w:t>
      </w:r>
    </w:p>
    <w:p>
      <w:pPr/>
      <w:r>
        <w:rPr/>
        <w:t xml:space="preserve">Ostrava chce ve svých lesích hospodařit šetrněji a proto otestuje moderní způsob, který by to měl zajistit a zároveň zaručí zdraví lesního porostu. Pro pilotní projekt byl jako výzkumně-demonstrační plocha vybrán lesní pozemek ve Staré Plesné na okraji města.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"Znamená to, že bychom v těch lesích nechtěli kácet ty ve rozsáhlé holiny, ale chtěli bychom kácet tzv. probírkou. Chtěli bychom zavést taková opatření, která do lesa vrátí druhově rozmanitý porost." </w:t>
      </w:r>
    </w:p>
    <w:p>
      <w:pPr/>
      <w:r>
        <w:rPr/>
        <w:t xml:space="preserve">Pro srovnání bude sloužit druhá část lesa, který rozděluje silnice 17. listopadu. Tam se bude hospodařit klasicky, chcete li postaru.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"Je to i jakási reakce na klimatické změny, na to, že většina těch monokultur je napadena různými škůdci." </w:t>
      </w:r>
    </w:p>
    <w:p>
      <w:pPr/>
      <w:r>
        <w:rPr/>
        <w:t xml:space="preserve">Názory odborníků na způsoby hospodaření se liší a proto Ostrava také zároveň otestuje, který přístup pomůže do budoucna vypěstovat zdravý a odolný les. Podobný způsob už zavedla Praha v Kunratickém lese a Xaverovském háji. 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"Uvidíme, co nám vědci navrhnou a rádi bychom s nimi spolupracovali i dále." </w:t>
      </w:r>
    </w:p>
    <w:p>
      <w:pPr/>
      <w:r>
        <w:rPr/>
        <w:t xml:space="preserve">Odbornou záštitu nad projektem bude mít Výzkumný ústav lesního hospodářství a myslivosti - Výzkumná stanice Opočno. Zájem zapojit se do projektu projevila také Přírodovědecká fakulta Ostravské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796/v-ostrave--plesne-vznikne-jakysi-prales-mesto-chce-byt-setrnejsi-k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2026-07-10T01:51:46+02:00</dcterms:created>
  <dcterms:modified xsi:type="dcterms:W3CDTF">2026-07-10T01:51:46+02:00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