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statutárního města Frýdku-Místku za rok 2019 získají tři osobnosti</w:t>
      </w:r>
    </w:p>
    <w:p>
      <w:pPr/>
      <w:r>
        <w:rPr/>
        <w:t xml:space="preserve">Paní Marie Knödlová už skoro 40 let vychovává budoucí včelaře. Začínala jako cvičitelka a později jako vedoucí včelařského kroužku. </w:t>
      </w:r>
    </w:p>
    <w:p>
      <w:pPr/>
      <w:r>
        <w:rPr>
          <w:b w:val="1"/>
          <w:bCs w:val="1"/>
        </w:rPr>
        <w:t xml:space="preserve">Marie Knödlová, předsedkyně ZO ČSV F-M: </w:t>
      </w:r>
      <w:r>
        <w:rPr/>
        <w:t xml:space="preserve">"Kroužek už vedu 17 let, děláme různé celostátní i mezinárodní aktivity. Jsem sice motorem těch akcí, ale musím říct, že bez lidí, kteří jsou k těm aktivitám naklonění by to určitě nešlo."</w:t>
      </w:r>
    </w:p>
    <w:p>
      <w:pPr/>
      <w:r>
        <w:rPr/>
        <w:t xml:space="preserve">Ženě, která je také předsedkyní základní organizace Českého včelařského svazu Frýdek-Místek, rozhodli zastupitelé udělit cenu statutárního města Frýdku-Místku. </w:t>
      </w:r>
    </w:p>
    <w:p>
      <w:pPr/>
      <w:r>
        <w:rPr>
          <w:b w:val="1"/>
          <w:bCs w:val="1"/>
        </w:rPr>
        <w:t xml:space="preserve">Marie Knödlová, předsedkyně ZO ČSV F-M:</w:t>
      </w:r>
      <w:r>
        <w:rPr/>
        <w:t xml:space="preserve"> "To jsem se dozvěděla úplně náhodou. Dceři to poslala kamarádka, oficiálně nevím ještě vůbec nic. Bylo to pro mě překvapen a těší mě to, protože člověk se věnuje dlouhodobě dětem a v letošním roce, kdy zrovna slavíce 25 let včelařského naučného areálu, tak o to víc mě to těší."</w:t>
      </w:r>
    </w:p>
    <w:p>
      <w:pPr/>
      <w:r>
        <w:rPr/>
        <w:t xml:space="preserve">Paní Knödlová v současnosti připravuje knihu Co neodnesl čas, která bude k výročí včelařského muzea a jen co přijede z lázní  v půlce července bude organizovat letní školu včelaříků. </w:t>
      </w:r>
    </w:p>
    <w:p>
      <w:pPr/>
      <w:r>
        <w:rPr>
          <w:b w:val="1"/>
          <w:bCs w:val="1"/>
        </w:rPr>
        <w:t xml:space="preserve">Marie Knödlová, předsedkyně ZO ČSV F-M:</w:t>
      </w:r>
      <w:r>
        <w:rPr/>
        <w:t xml:space="preserve"> "To už je 14. ročník, je to trošku v omezeném množství dětí, ale je to celostátní akce. Děti přijedou k nám do areálu a budou se vzdělávat ve včelařině. Na konci srpna pak chystáme včelařské slavnosti, kdy chceme otevřít i Chlebovickou medovou stopu, to je taková stezka kolem Chlebovic."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"Cenu města získá taky Jaroslav Konečný, který je 28 let ředitelem Gymnázia a Střední odborné školy na Cihelní, pod jeho vedením prošly školou tisíce studentů, kteří o něm říkají že je vstřícný a spravedlivý."</w:t>
      </w:r>
    </w:p>
    <w:p>
      <w:pPr/>
      <w:r>
        <w:rPr>
          <w:b w:val="1"/>
          <w:bCs w:val="1"/>
        </w:rPr>
        <w:t xml:space="preserve">Jaroslav Konečný, ředitel Gymnázia a SOŠ Frýdek:</w:t>
      </w:r>
      <w:r>
        <w:rPr/>
        <w:t xml:space="preserve"> "Já jsem se nejprve domníval, že to je žert a pak jsem tak nějak přijal. Děkuji všem, kteří mě nejenom navrhli, ale taky podpořili v tom, že mě odhlasovali."</w:t>
      </w:r>
    </w:p>
    <w:p>
      <w:pPr/>
      <w:r>
        <w:rPr/>
        <w:t xml:space="preserve">Jaroslav Konečný působil dlouhá léta v objektu takzvaného skleníku na T. G. Masaryka a od roku 2004 se přesunul na Cihelní. </w:t>
      </w:r>
    </w:p>
    <w:p>
      <w:pPr/>
      <w:r>
        <w:rPr>
          <w:b w:val="1"/>
          <w:bCs w:val="1"/>
        </w:rPr>
        <w:t xml:space="preserve">Jaroslav Konečný, ředitel Gymnázia a SOŠ Frýdek:</w:t>
      </w:r>
      <w:r>
        <w:rPr/>
        <w:t xml:space="preserve"> "Především jsem zestárnul, objevily se nějaké bolesti, ale já jsem měl v pracovním životě štěstí, že jsem byl obklopen týmem velice dobrých zástupců a klíčových lidí, a to se nezměnilo."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"Třetím oceněným bude výtvarník Josef Lang, který se narodil roku 1924, tedy téměř před sto lety, v domě na ulici Hluboká, který je znám taky jako Langův dům.  Jeho díla tvořená barvami i pastely zachycují různá místa a stavby města i okolní krajinu. Oceněn bude za přínos v oblasti výtvarného umění."</w:t>
      </w:r>
    </w:p>
    <w:p>
      <w:pPr/>
      <w:r>
        <w:rPr/>
        <w:t xml:space="preserve">Na ceny města byli letos nominovány 4 osoby, předsedové politických klubů navrhli na ocenění 3 z nich a souhlasili s tím i zastupitelé.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"Ceny statutárního města Frýdku-Místku byly poprvé předány v roce 2008. Od té doby jsou udělovány každoročně, a to za mimořádné počiny ve všech oblastech společenského života města, které významně přispěly k jeho rozvoji a šíření jeho dobrého jména, a také za mimořádné projevy odvahy při záchraně lidských životů."</w:t>
      </w:r>
    </w:p>
    <w:p>
      <w:pPr/>
      <w:r>
        <w:rPr/>
        <w:t xml:space="preserve">Všichni získají ocenění ve formě pamětního listu a peněžní dat ve výši 20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805/ceny-statutarniho-mesta-frydkumistku-za-rok-2019-ziskaji-tr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2026-04-18T03:51:54+02:00</dcterms:created>
  <dcterms:modified xsi:type="dcterms:W3CDTF">2026-04-18T03:51:54+02:00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