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19.6.2020,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Rozvodněná Jičínka byla na třetím stupni a voda dál straší obyvatele Žiliny</w:t>
      </w:r>
    </w:p>
    <w:p>
      <w:pPr/>
      <w:r>
        <w:rPr/>
        <w:t xml:space="preserve">Hladina toků  na Novojičínsku se začala zvedat ve čtvrtek odpoledne, další vydatné srážky ji v pátek ráno dostaly na nejvyšší povodňový stupeň. Situace nenechávala v klidu obyvatele místní části Nového Jičína - Źiliny, kteří začali domy zabezpečovat pytli s pískem. V paměti mají ničivé povodně z roku 2009. </w:t>
      </w:r>
    </w:p>
    <w:p>
      <w:pPr/>
      <w:r>
        <w:rPr>
          <w:b w:val="1"/>
          <w:bCs w:val="1"/>
        </w:rPr>
        <w:t xml:space="preserve">Jaroslav Perútka (KDU-ČSL), předseda Osadního výboru Žilina: </w:t>
      </w:r>
      <w:r>
        <w:rPr/>
        <w:t xml:space="preserve">“My, co bydlíme kolem vody, tak jsme celou noc hlídali. Ráno se ta situace začala zhoršovat.” </w:t>
      </w:r>
    </w:p>
    <w:p>
      <w:pPr/>
      <w:r>
        <w:rPr>
          <w:b w:val="1"/>
          <w:bCs w:val="1"/>
        </w:rPr>
        <w:t xml:space="preserve">obyvatel Žiliny:  </w:t>
      </w:r>
      <w:r>
        <w:rPr/>
        <w:t xml:space="preserve">“Bydlím padesát metrů od Jičínky. Když byla minulá povodeň, tak jsem bydlel tamhle U jezu, a tam nás to vyplavilo. Já se bojím.”</w:t>
      </w:r>
    </w:p>
    <w:p>
      <w:pPr/>
      <w:r>
        <w:rPr>
          <w:b w:val="1"/>
          <w:bCs w:val="1"/>
        </w:rPr>
        <w:t xml:space="preserve">obyvatel Žiliny:  </w:t>
      </w:r>
      <w:r>
        <w:rPr/>
        <w:t xml:space="preserve">“Náš je tady ten dům u vody. Zatím je to pořád stejné, ale má dále pršet, tak se řeka asi vylije.” </w:t>
      </w:r>
    </w:p>
    <w:p>
      <w:pPr/>
      <w:r>
        <w:rPr/>
        <w:t xml:space="preserve">Od šesté hodiny ráno zasedala v Novém Jičíně povodňová komise. Třetí stupeň byl také na čas vyhlášen na místních potocích Zrzávka a Rakovec. Hasiči odčerpávali vodu na asi 30 místech, mimo jiné ze sklepa mateřské školy v Žilině.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“Situaci monitorujeme. Přes noc jsme vydali už několik opatření. V současné chvíli jsme na druhém stupni povodňové aktivity. bohužel, voda dále stoupá, a ta prognóza na delší období není příznivá.”  </w:t>
      </w:r>
    </w:p>
    <w:p>
      <w:pPr/>
      <w:r>
        <w:rPr/>
        <w:t xml:space="preserve">Kritická místa kolem vodních toků bude město nadále monitorovat. Preventivně připravuje další pytle s pískem a také prostory pro případnou evakuaci obyvatel.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20818/rozvodnena-jicinka-byla-na-tretim-stupni-a-voda-dal-strasi-obyvatele-zil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2026-04-21T02:57:34+02:00</dcterms:created>
  <dcterms:modified xsi:type="dcterms:W3CDTF">2026-04-21T02:57:34+02:00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