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Rozvodněná Ostravice uvěznila muže poblíž břehu, pomohl mu kolemjdoucí pejskař</w:t>
      </w:r>
    </w:p>
    <w:p>
      <w:pPr/>
      <w:r>
        <w:rPr/>
        <w:t xml:space="preserve">Žena původně chtěla natočit vysokou hladinu a silný proud v Ostravici pro svou starší maminku, o chvíli později ale zaregistrovala na břehu pohyb. Nebezpečnou situaci sledovala z velké dálky. </w:t>
      </w:r>
    </w:p>
    <w:p>
      <w:pPr/>
      <w:r>
        <w:rPr>
          <w:b w:val="1"/>
          <w:bCs w:val="1"/>
        </w:rPr>
        <w:t xml:space="preserve">svědkyně události</w:t>
      </w:r>
      <w:r>
        <w:rPr/>
        <w:t xml:space="preserve">: "Pán se normálně postavil a z břehu se sesunul nohama do vody, pak chvíli seděl a po chvíli se postavil jakoby šel do vody. Zřejmě nečekal proud, zase se chtěl asi dostat ven, ale nešlo mu to - klouzal po příkrém břehu. Už mi probíhalo hlavou, zda to stihnu až k němu, ale všimla jsem si přicházejícího pána se 2 psy. Podařilo se mu muže vyvléci na břeh, ale překvapivě ho tam hned nechal a šel dál. Pro jistotu jsem zavolala Policii ČR."  </w:t>
      </w:r>
    </w:p>
    <w:p>
      <w:pPr/>
      <w:r>
        <w:rPr/>
        <w:t xml:space="preserve">{{souvisejici-clanek-"11000020833"}}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845/video-rozvodnena-ostravice-uveznila-muze-pobliz-brehu-pomohl-mu-kolemjdouci-pej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2026-06-26T02:13:14+02:00</dcterms:created>
  <dcterms:modified xsi:type="dcterms:W3CDTF">2026-06-26T02:13:14+02:00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