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Beskydské farmářské trhy postupně lákají návštěvníky</w:t>
      </w:r>
    </w:p>
    <w:p>
      <w:pPr/>
      <w:r>
        <w:rPr/>
        <w:t xml:space="preserve">Sazenice různých druhů zeleniny i bylinek, nepřeberné množství koření, ale i řada ručně vyráběných produktů nebo velmi oblíbené valašské frgály. Náměstí svobody v Místku se ve čtvrtek 18. června opět zaplnilo prodejci a nakupujícími.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"Jsem poprvé, dřív jsem nemohla, protože děti nejsou ve škole a pomáhám dceři. Takže se učíme, škola už bude končit, zaplať pán bůh za to, protože to je katastrofa."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"Já myslím, že dost lidí ví, že je to zapotřebí, aby si nakoupili od přírody co potřebují, rostliny, kdo má zahrádky, tak květiny a tak dál."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"Chodím se dívat na kytky, na různé takové zrovna produkty."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"Mám krásný višňový, mám krásný borůvkový, chodím sem roky, teď pojedu na jih a jsou vynikající."</w:t>
      </w:r>
    </w:p>
    <w:p>
      <w:pPr/>
      <w:r>
        <w:rPr/>
        <w:t xml:space="preserve">Vlivem postupného rozvolňování se na trhy vrátilo občerstvení, ale stánkařů je stále o něco méně, než v minulosti, měli by totiž být dva metry od sebe. 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"Je toho tady méně samozřejmě, ale je to dobře zorganizované, že opravdu ty rozestupy jsou. Udržuje se čistota nějaká, takže určitě to vnímám dobře."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"Opravdu výborný, moc se mi tady líbí. Bydlím tady 10 let, jsem z Brna a je to nádhera, chodím sem a mají tady strašně dobré věci, příjemný lidi a všecko."</w:t>
      </w:r>
    </w:p>
    <w:p>
      <w:pPr/>
      <w:r>
        <w:rPr/>
        <w:t xml:space="preserve">Úplně poprvé zde představovala své produkty i Zuzana Rider, loni se vrátila z Anglie do Česka a s manželem začali doma ručně vyrábět karamel a různé druhy pesta. </w:t>
      </w:r>
    </w:p>
    <w:p>
      <w:pPr/>
      <w:r>
        <w:rPr>
          <w:b w:val="1"/>
          <w:bCs w:val="1"/>
        </w:rPr>
        <w:t xml:space="preserve">Zuzana Rider, Love Food Frýdek-Místek:</w:t>
      </w:r>
      <w:r>
        <w:rPr/>
        <w:t xml:space="preserve"> "Česko strašně zaujalo slaninový džem, můžu vám dát ochutnat, jdete do toho? Trhy nemůžu moc porovnávat s předešlými léty, tím, že jedeme teď vlastně necelé tři měsíce a zrovna jsme spadli do té pandemie. Ale jsem ráda, že se to tak rozvolnilo.</w:t>
      </w:r>
    </w:p>
    <w:p>
      <w:pPr/>
      <w:r>
        <w:rPr/>
        <w:t xml:space="preserve">Podle některých prodejců si lidé stále hledají na farmářské trhy cestu. 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"Rozvolnění vnímám, že je pomalé, že by mohlo být určitě rychlejší, protože ti lidé chodí, měli by třeba i chuť nakupovat, ale myslím si, že ve společnosti lidí ještě je zakořeněn trochu strach."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"Lidi chodí hlavně dopoledne, my bychom byli rádi, kdyby chodili i odpoledne."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"Brambory mohly prodávat i v době, kdy se normálně běžně neprodávalo, prodávali jsme buď na hale nebo od toho začátku jezdíme tady a zákazníci mají velký zájem o zboží."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"Chodí, jsou rádi spokojení, jsou rádi, že už je to uvolnění."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"Je to trošku poznat, možná, že lidi jsou trošku šetřivější, že teď ty peníze trošku si nechávají více v kapse, protože mají obavu z toho, co bude."</w:t>
      </w:r>
    </w:p>
    <w:p>
      <w:pPr/>
      <w:r>
        <w:rPr/>
        <w:t xml:space="preserve">Další farmářské trhy se budou konat opět už tradičně tady na náměstí v Místku ve čtvrtek 2.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846/oblibene-beskydske-farmarske-trhy-postupne-lakaj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2026-04-20T14:56:39+02:00</dcterms:created>
  <dcterms:modified xsi:type="dcterms:W3CDTF">2026-04-20T14:56:39+02:00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