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Astry v Porubě zahrála skupina Čarozpěv. Vyčarovala jim úsměv na tváři</w:t>
      </w:r>
    </w:p>
    <w:p>
      <w:pPr/>
      <w:r>
        <w:rPr/>
        <w:t xml:space="preserve">Zahradou Domu s pečovatelskou službou Astra se nesly lidové a slovanské písně, které oslavují tradice a minulý, poklidnější způsobu života. Seniorům jimi zpestřila den skupina Čarozpěv, která tady vystoupila v rámci charitativního koncertu. </w:t>
      </w:r>
    </w:p>
    <w:p>
      <w:pPr/>
      <w:r>
        <w:rPr>
          <w:b w:val="1"/>
          <w:bCs w:val="1"/>
        </w:rPr>
        <w:t xml:space="preserve">Andrea Jurčíková, pedagožka Lidové konzervatoře a múzické školy Ostrava: </w:t>
      </w:r>
      <w:r>
        <w:rPr/>
        <w:t xml:space="preserve">“My jsme vlastně chtěli udělat takovou charitativní akci pro seniory, protože byla ta doba taková bezútěšná, že neměli možnost ani návštěv. Jako vlastně vidět své příbuzné a tak, tak jsme vlastně chtěli, když už všechno se zastavilo, veškeré dění kulturní a tak, přijít aspoň my za nimi a že to uděláme formou zpívání do oken.” </w:t>
      </w:r>
    </w:p>
    <w:p>
      <w:pPr/>
      <w:r>
        <w:rPr>
          <w:b w:val="1"/>
          <w:bCs w:val="1"/>
        </w:rPr>
        <w:t xml:space="preserve">Vít Svozil, vedoucí pečovatelské služby:</w:t>
      </w:r>
      <w:r>
        <w:rPr/>
        <w:t xml:space="preserve">“Obyvatelé jsou určitě rádi, že se tady koná nějaká kulturní akce, kterou můžou vidět. Bohužel pořád teď jsou ještě omezení kvůli kterým nepořádáme žádné akce v zimní zahradě, která tady jinak je k dispozici, takže radši jsme zvolili tady ten formát venku, kdy se můžou dívat ze svých oken.</w:t>
      </w:r>
    </w:p>
    <w:p>
      <w:pPr/>
      <w:r>
        <w:rPr/>
        <w:t xml:space="preserve">Klienti domu s pečovatelskou službou byli z koncertu nadšeni. Sledovali ho nejen z oken a balkónů, ale někteří i přímo v centru dění. Tedy v areálu zahrady. </w:t>
      </w:r>
    </w:p>
    <w:p>
      <w:pPr/>
      <w:r>
        <w:rPr>
          <w:b w:val="1"/>
          <w:bCs w:val="1"/>
        </w:rPr>
        <w:t xml:space="preserve">Anketa: klienti Domu s pečovatelskou službou: </w:t>
      </w:r>
      <w:r>
        <w:rPr/>
        <w:t xml:space="preserve">“Jsem spokojená. Takové akce se mi hrozně líbí. Pěkné, že dělají pro starší spoluobčany.”</w:t>
      </w:r>
    </w:p>
    <w:p>
      <w:pPr/>
      <w:r>
        <w:rPr/>
        <w:t xml:space="preserve">“Je to pěkné, uklidňující, těšil jsem se na to.”</w:t>
      </w:r>
    </w:p>
    <w:p>
      <w:pPr/>
      <w:r>
        <w:rPr/>
        <w:t xml:space="preserve">“Tak to je dobré, protože je to takové trochu oživení, protože některé ženy už mají trochu problémy s psychikou. No a to jim vlastně dost pomůže tady tato akce.” </w:t>
      </w:r>
    </w:p>
    <w:p>
      <w:pPr/>
      <w:r>
        <w:rPr/>
        <w:t xml:space="preserve">“Líbí se mi to moc, právě proto jsem došla. A vidím ,že to zajímá i ty, co jsou po oknech.”</w:t>
      </w:r>
    </w:p>
    <w:p>
      <w:pPr/>
      <w:r>
        <w:rPr>
          <w:b w:val="1"/>
          <w:bCs w:val="1"/>
        </w:rPr>
        <w:t xml:space="preserve">Marcela Žáková, zaměstnanec Denního centra: </w:t>
      </w:r>
      <w:r>
        <w:rPr/>
        <w:t xml:space="preserve">“Moc se nám to líbilo a myslím si, že to udělalo všem obrovskou radost. Je to opravdu takové potěšení, my jsme dneska první den otevřeli Denní centrum, takže jsme se po dlouhé době zase setkali všichni a bylo to krásné. Moc děkujeme.”</w:t>
      </w:r>
    </w:p>
    <w:p>
      <w:pPr/>
      <w:r>
        <w:rPr/>
        <w:t xml:space="preserve">Dům s pečovatelskou službou Astra nabízí bydlení pro seniory, kteří se o sebe dokáží postarat a zároveň jim nabízí pomoc například s úklidem, nákupem, nebo osobní hygienou. O tyto služby se stará Centrum sociálních služeb, které je zajišťuje i v jejich domácím prostředí.  </w:t>
      </w:r>
    </w:p>
    <w:p>
      <w:pPr/>
      <w:r>
        <w:rPr>
          <w:b w:val="1"/>
          <w:bCs w:val="1"/>
        </w:rPr>
        <w:t xml:space="preserve">Vít Svozil, vedoucí pečovatelské služby: </w:t>
      </w:r>
      <w:r>
        <w:rPr/>
        <w:t xml:space="preserve">“Pomáháme jim vlastně ať můžou doma zůstat co nejdelší možnou dobu co to jde a kromě toho, že poskytujeme tedy tu péči v bytech, tak poskytujeme tu péči v Domech s pečovatelskou službou Astra i Průběžná.”</w:t>
      </w:r>
    </w:p>
    <w:p>
      <w:pPr/>
      <w:r>
        <w:rPr/>
        <w:t xml:space="preserve">V Domě s pečovatelskou službou Astra sídlí i Centrum denních služeb, což je ambulantní služba, kam docházejí senioři, kteří nechtějí trávit svůj den sami doma, ale se svými vrstevníky. Navíc je tu pro ně vždy připraven nějaký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901/klientum-astry-v-porube-zahrala-skupina-carozpev-vycarovala-jim-usmev-na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2026-05-27T11:02:52+02:00</dcterms:created>
  <dcterms:modified xsi:type="dcterms:W3CDTF">2026-05-27T11:02:52+02:00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