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Nový Dvůr najdete zajímavé dřeviny a také přívětivý stín</w:t>
      </w:r>
    </w:p>
    <w:p>
      <w:pPr/>
      <w:r>
        <w:rPr/>
        <w:t xml:space="preserve">Vmalé vesničce Nový Dvůr, se dvěma stovkami obyvatel, najdetenádhernou  botanickou zahradu. Pro své potěšení ji v roce 1906založil Quido Riedel, který se sem přiženil. Na necelých 2hektarech začal budovat park v tehdy módním anglickém stylu.Exotické rostliny si nechával dovážet z celého světa. Tadyvznikl základ dnešního arboreta, které ročně navštíví vícjak 20 000 návštěvníků.</w:t>
      </w:r>
    </w:p>
    <w:p>
      <w:pPr/>
      <w:r>
        <w:rPr>
          <w:b w:val="1"/>
          <w:bCs w:val="1"/>
        </w:rPr>
        <w:t xml:space="preserve">Návštěvníciarboreta:</w:t>
      </w:r>
      <w:r>
        <w:rPr/>
        <w:t xml:space="preserve"> „Tadyto arboretum máme rádi, tak jsme vyrazili na malý rodinný výlet.“</w:t>
      </w:r>
    </w:p>
    <w:p>
      <w:pPr/>
      <w:r>
        <w:rPr/>
        <w:t xml:space="preserve">„Jáse těším na kytičky, keře, jak to tady bude vonět i doskleníku.“</w:t>
      </w:r>
    </w:p>
    <w:p>
      <w:pPr/>
      <w:r>
        <w:rPr/>
        <w:t xml:space="preserve">Vnitřníexpozice není velká. Už dvacet let jsou zdejší sbírkytropických a subtropických rostlin umístěny provizorně vpěstebním skleníku. Stále se totiž plánuje výstavba nového -s vodopády, jezírkem a desetimetrovými rostlinami.</w:t>
      </w:r>
    </w:p>
    <w:p>
      <w:pPr/>
      <w:r>
        <w:rPr/>
        <w:t xml:space="preserve">Tahákemzdejší botanické zahrady je vždy na jaře rozsáhlá sbírkarododendronů, největší u nás. </w:t>
      </w:r>
    </w:p>
    <w:p>
      <w:pPr/>
      <w:r>
        <w:rPr/>
        <w:t xml:space="preserve">Doarboreta přicházejí lidé nejen kvůli vzácným dendrologickýmsbírkám, ale také kvůli stínu, které vzrostlé stromy v horkýchdnech poskytují.“</w:t>
      </w:r>
    </w:p>
    <w:p>
      <w:pPr/>
      <w:r>
        <w:rPr/>
        <w:t xml:space="preserve">Nádhernýtrávník vás bude lákat k posezení a vy jistě neodoláte. A ještě k tomu se s údivem zaposloucháte do všudypřítomnéhoptačího zpěvu. </w:t>
      </w:r>
    </w:p>
    <w:p>
      <w:pPr/>
      <w:r>
        <w:rPr>
          <w:b w:val="1"/>
          <w:bCs w:val="1"/>
        </w:rPr>
        <w:t xml:space="preserve">PetraKleinová, pokladní, Arboretum Nový Dvůr:</w:t>
      </w:r>
      <w:r>
        <w:rPr/>
        <w:t xml:space="preserve"> „O víkendu, když jepěkně, míváme tak 500 – 600 lidí. Když pořádáme akce, takje lidí mnohem více, i nad tisícovku</w:t>
      </w:r>
    </w:p>
    <w:p>
      <w:pPr/>
      <w:r>
        <w:rPr/>
        <w:t xml:space="preserve">Vobrovském areálu každý najde kousek soukromí. Jako jehozakladatel Quido Riedel, který si nechal postavit tuto chatku, kderád rozjímal.  Vy se tady můžete také nachvíli zastavit a pokochat se pohledem z výšky na krásněvykvetlé alpinum.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46/v-arboretu-novy-dvur-najdete-zajimave-dreviny-a-take-privetivy-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2026-07-06T04:12:38+02:00</dcterms:created>
  <dcterms:modified xsi:type="dcterms:W3CDTF">2026-07-06T04:12:38+02:00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