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Koronavirus vyšvihnul kdehoho do sedla. Nehod cyklistů přibývá</w:t>
      </w:r>
    </w:p>
    <w:p>
      <w:pPr/>
      <w:r>
        <w:rPr/>
        <w:t xml:space="preserve">Díkykoronaviru objevilo mnoho lidí cyklistiku. Na jaře, s úderemkarantény, mnozí vyhoupli sedli na kolo, aby nemuseli být zavřenídoma. </w:t>
      </w:r>
    </w:p>
    <w:p>
      <w:pPr/>
      <w:r>
        <w:rPr>
          <w:b w:val="1"/>
          <w:bCs w:val="1"/>
        </w:rPr>
        <w:t xml:space="preserve">                                                                     PetrGörlich, vedoucí Dopravního inspektorátu PČR Opava:</w:t>
      </w:r>
      <w:r>
        <w:rPr/>
        <w:t xml:space="preserve"> „Pokudse rozhlédnete kolem sebe, tak zjistíte, že nárůst cyklistickédopravy je velký.</w:t>
      </w:r>
    </w:p>
    <w:p>
      <w:pPr/>
      <w:r>
        <w:rPr/>
        <w:t xml:space="preserve">ZdeněkKalužík, prodejce kol: „Všichni ti lidi, co nikdyna kole nejezdili, si začali kupovat kola. Takže se prodávají oddětských kol a po elektrokola – úplně všechno.“</w:t>
      </w:r>
    </w:p>
    <w:p>
      <w:pPr/>
      <w:r>
        <w:rPr/>
        <w:t xml:space="preserve">Hnedpoté, co vláda dovolila obchody s koly otevřít, byly doslova vobležení. V této opavské prodejně si přišlo běhemjednoho dne pro bicykl i čtyřicet zákazníků. A přicházejístále. Většina z nich totiž bude trávitdovolenou v tuzemsku a na kole.S přibývajícím počtemcyklistů začaly narůstat také počty nehod. Od začátku rokujich policisté řešili na Opavsku víc jak 60. Ve čtvrtině případůbyl ve hře i alkohol.</w:t>
      </w:r>
    </w:p>
    <w:p>
      <w:pPr/>
      <w:r>
        <w:rPr>
          <w:b w:val="1"/>
          <w:bCs w:val="1"/>
        </w:rPr>
        <w:t xml:space="preserve">RenéČernohorský, mluvčí PČR Opava</w:t>
      </w:r>
      <w:r>
        <w:rPr/>
        <w:t xml:space="preserve">: „Samozřejmě kontrolujeme, zdacyklisté nejsou pod vlivem alkoholu či jiných návykových látek.“</w:t>
      </w:r>
    </w:p>
    <w:p>
      <w:pPr/>
      <w:r>
        <w:rPr/>
        <w:t xml:space="preserve">Policistétaké kontrolují technický stav kol i jejich povinné vybavení,jako jsou brzdy, odrazky či světlomety. U mladistvých taképřilbu, tu ale víceméně už akceptují i dospělí.  A kvůlikrádeži doporučují také pořádný zámek. Nejčastějšímprohřeškem cyklistů je jízda vedle sebe. Řidiči automobilů pak chybují v nedostatečné vzdálenosti při předjíždění lidína kole. </w:t>
      </w:r>
    </w:p>
    <w:p>
      <w:pPr/>
      <w:r>
        <w:rPr>
          <w:b w:val="1"/>
          <w:bCs w:val="1"/>
        </w:rPr>
        <w:t xml:space="preserve">PetrGörlich, vedoucí Dopravního inspektorátu PČR Opava:</w:t>
      </w:r>
      <w:r>
        <w:rPr/>
        <w:t xml:space="preserve"> „Pokudje zřízen pruh pro cyklisty nebo cyklostezka, tak je cyklistapovinen toto užít.“</w:t>
      </w:r>
    </w:p>
    <w:p>
      <w:pPr/>
      <w:r>
        <w:rPr/>
        <w:t xml:space="preserve">Protožepočet nehod  cyklistů pořád stoupá a přibývá případů, kdyjsou pod vlivem alkoholu, budou policisté po celé léto pokračovatv kontrolách. Pozitivní test na alkohol či drogy může znamenataž dvaceti tisícovou pokutu.  </w:t>
      </w:r>
    </w:p>
    <w:p>
      <w:pPr/>
      <w:r>
        <w:rPr>
          <w:b w:val="1"/>
          <w:bCs w:val="1"/>
        </w:rPr>
        <w:t xml:space="preserve">DOPRAVNÍNEHODY – CYKLISTÉ</w:t>
      </w:r>
    </w:p>
    <w:p>
      <w:pPr/>
      <w:r>
        <w:rPr>
          <w:b w:val="1"/>
          <w:bCs w:val="1"/>
        </w:rPr>
        <w:t xml:space="preserve">okr.Opava 1.01. - 25.06. 2020</w:t>
      </w:r>
    </w:p>
    <w:p>
      <w:pPr/>
      <w:r>
        <w:rPr/>
        <w:t xml:space="preserve">početdopravních nehod                      63</w:t>
      </w:r>
    </w:p>
    <w:p>
      <w:pPr/>
      <w:r>
        <w:rPr/>
        <w:t xml:space="preserve">alkohol                                                15</w:t>
      </w:r>
    </w:p>
    <w:p>
      <w:pPr/>
      <w:r>
        <w:rPr/>
        <w:t xml:space="preserve">lehkézranění                                       40</w:t>
      </w:r>
    </w:p>
    <w:p>
      <w:pPr/>
      <w:r>
        <w:rPr/>
        <w:t xml:space="preserve">těžkézranění                                         4</w:t>
      </w:r>
    </w:p>
    <w:p>
      <w:pPr/>
      <w:r>
        <w:rPr/>
        <w:t xml:space="preserve">úmrtí                                                      1 </w:t>
      </w:r>
      <w:r>
        <w:rPr>
          <w:i w:val="1"/>
          <w:iCs w:val="1"/>
        </w:rPr>
        <w:t xml:space="preserve">Zdroj:PČR Opava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951/koronavirus-vysvihnul-kdehoho-do-sedla-nehod-cyklistu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2026-07-06T07:24:13+02:00</dcterms:created>
  <dcterms:modified xsi:type="dcterms:W3CDTF">2026-07-06T07:24:13+02:00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