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SK Stonava chtějí postoupit, na sézonu se důkladně připravují</w:t>
      </w:r>
    </w:p>
    <w:p>
      <w:pPr/>
      <w:r>
        <w:rPr/>
        <w:t xml:space="preserve">Stonavští fotbalisté mají jasný cíl, postup. Společně s trenérem pro to dělají maximum. Za sebou mají další přípravné utkání. Tentokrát nastoupili na domácím trávníku proti divizním Dětmarovicím.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„Zápas pro nás těžký, protože soupeř z divize, o dvě třídy výš, je tam určitá kvalita. Soupeř byl výborný, lepší než my, první půlku hodně držel balon, ale my jsme se v tom utkání dobře posouvali a běhali. Pro ty kluky je strašně důležité, že vydrželi celý ten zápas odehrát, což je pro mě lepší, než šest tréninkových jednotek.“</w:t>
      </w:r>
    </w:p>
    <w:p>
      <w:pPr/>
      <w:r>
        <w:rPr/>
        <w:t xml:space="preserve">Původně měli stonaváci v rámci přípravy nastoupit proti Frýdku-Místku, ten ale nakonec kvůli pandemii koronaviru přátelák zrušil. Stonava musela rychle najít náhradu. </w:t>
      </w:r>
    </w:p>
    <w:p>
      <w:pPr/>
      <w:r>
        <w:rPr>
          <w:b w:val="1"/>
          <w:bCs w:val="1"/>
        </w:rPr>
        <w:t xml:space="preserve">Josef Jadrný, trenér SK Dětmarovice: </w:t>
      </w:r>
      <w:r>
        <w:rPr/>
        <w:t xml:space="preserve">„S trenérem se známe, takže jsme si zavolali a nebyl problém. Pokud to není nějaký páteční den, že se hraje pátek, sobota, ale je to ve středu a je to místo tréninku, tak je to jenom dobře. Je tady dobrá tráva počasí vyšlo.“  </w:t>
      </w:r>
    </w:p>
    <w:p>
      <w:pPr/>
      <w:r>
        <w:rPr/>
        <w:t xml:space="preserve">Stonaváci celou dobu bojovali ze všech sil. Nakonec ale soupeři podlehli 2:3 po písknuté penaltě, která Dětmarovice dostala do vedení. Stonavské fotbalisty teď čeká měsíční pauza.</w:t>
      </w:r>
    </w:p>
    <w:p>
      <w:pPr/>
      <w:r>
        <w:rPr>
          <w:b w:val="1"/>
          <w:bCs w:val="1"/>
        </w:rPr>
        <w:t xml:space="preserve">Tomáš Mančař, kapitán SK Stonava: </w:t>
      </w:r>
      <w:r>
        <w:rPr/>
        <w:t xml:space="preserve">„Příprava nám začíná 9.7., spousta hráčů se ale bude účastnit tady tréninků i mimo to. Budeme se scházet tady na umělé trávě a ladit kondici. Ten podzim chceme projet, jak už bylo zmiňováno, chceme hrát o postup, nic jiného nás nezajímá.“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„9.7. jim začíná klasické tréninky. Čeká je cyklus letní přípravy. Budou  hrát utkání doma vždy v sobotu v 10.30. Začínáme s Polankou, 18.7. Bohumín, pak Indiáni z Havířova, 1.8. Pustá Polom a poslední generálku před sezónou máme s Věřňovicemi 8.8.“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006/fotbaliste-sk-stonava-chteji-postoupit-na-sezonu-se-dukladne-pri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2026-05-27T23:16:23+02:00</dcterms:created>
  <dcterms:modified xsi:type="dcterms:W3CDTF">2026-05-27T23:16:23+02:00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