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Hygienici nařídili testování všech zaměstnanců OKD</w:t>
      </w:r>
    </w:p>
    <w:p>
      <w:pPr/>
      <w:r>
        <w:rPr/>
        <w:t xml:space="preserve">Celkem se jedná o zhruba 8 tisíc lidí. Testování proběhne formou rychlotestů na třech odběrných místech – Důl ČSM Sever, Důl ČSA a následně Důl Darkov. V případě, že test vyjde pozitivně, bude daný zaměstnanec odeslán na výtěry PCR testem. V souvislosti s Dolem Darkov, který se stal epicentrem koronavirové nákazy evidovali hygienici k 16. červnu 495 nakažených lidí. Krajská hygiena zároveň zrušila opatření, které nařizovalo ve všech městech a obcích okresu Karviná plošnou dezinfekci veřejného prostranství.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1007/hygienici-naridili-testovani-vsech-zamestnancu-ok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2026-05-27T12:26:50+02:00</dcterms:created>
  <dcterms:modified xsi:type="dcterms:W3CDTF">2026-05-27T12:26:50+02:00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