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sběrna v Porubě padla k zemi. Dočasně na ni budete moci parkovat</w:t>
      </w:r>
    </w:p>
    <w:p>
      <w:pPr/>
      <w:r>
        <w:rPr/>
        <w:t xml:space="preserve">Zámecký park v Porubě a jeho okolí projde celkovou revitalizací. Prvním krokem bylo vykoupení objektu autoservisu a bývalé sběrny nerostných surovin poblíž rybníku, kterou teď nechala radnice zdemolovat.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“Nejprve tedy došlo už k odstranění tohoto objektu sběrny. Do konce letošního roku, zhruba někdy na podzim plánujeme i odstranění už zmíněného objektu autoservisu nedaleko, také vlastně v zámeckém parku. Vše, jak jsem říkala, souvisí tedy  s dlouhodobým zájmem revitalizovat celé prostředí zámeckého parku včetně až k části rybníku. Konkrétní podobu té proměny chce radnice získat pomocí architektonické soutěže. Vyhlášení soutěže se předpokládá zhruba v polovině července letošního roku a konečné výsledky a finální vítězný návrh by měly být známy do konce tohoto roku.”</w:t>
      </w:r>
    </w:p>
    <w:p>
      <w:pPr/>
      <w:r>
        <w:rPr/>
        <w:t xml:space="preserve">Plocha, která vznikla po odstranění sběrny bude po úpravě dočasně sloužit jako parkoviště pro obyvatele přilehlé části Poruby. Lidé to uvítají zejména v době, kdy začne rekonstrukce ulice Gustava Klimenta.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průběhu příštího měsíce začne plánovaná rekonstrukce ulice G. Klimenta. Tato rekonstrukce je rozdělena na dvě části. První část proběhne v letošním roce a potrvá celý podzim a druhá část  rekonstrukce potom bude probíhat během první poloviny příštího roku.” </w:t>
      </w:r>
    </w:p>
    <w:p>
      <w:pPr/>
      <w:r>
        <w:rPr/>
        <w:t xml:space="preserve">Rekonstrukce, která začne už začátkem srpna,  bude spojena s uzavírkami a omezením parkovacích míst v dané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039/byvala-sberna-v-porube-padla-k-zemi-docasne-na-ni-budete-moci-par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2026-05-27T11:02:52+02:00</dcterms:created>
  <dcterms:modified xsi:type="dcterms:W3CDTF">2026-05-27T11:02:52+02:00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